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0661" w14:textId="77777777" w:rsidR="00EF4121" w:rsidRDefault="00EF412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CABDDA" wp14:editId="5781BFE8">
            <wp:extent cx="936947" cy="930302"/>
            <wp:effectExtent l="0" t="0" r="3175" b="0"/>
            <wp:docPr id="622582186" name="Picture 1" descr="A circular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82186" name="Picture 1" descr="A circular logo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75" cy="9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3E69" w14:textId="38029E5A" w:rsidR="00620D0B" w:rsidRDefault="00E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IOL </w:t>
      </w:r>
      <w:r w:rsidR="00B83D88">
        <w:rPr>
          <w:b/>
          <w:sz w:val="32"/>
          <w:szCs w:val="32"/>
        </w:rPr>
        <w:t xml:space="preserve">Adventure for All Conference: </w:t>
      </w:r>
    </w:p>
    <w:p w14:paraId="789B4DE2" w14:textId="40FA9370" w:rsidR="00620D0B" w:rsidRDefault="00B83D88">
      <w:r>
        <w:t>Location: White Hall</w:t>
      </w:r>
      <w:r w:rsidR="00EF4121">
        <w:t>, Buxton, Derbyshire, SK17 6SX</w:t>
      </w:r>
    </w:p>
    <w:p w14:paraId="7907CE29" w14:textId="77777777" w:rsidR="00620D0B" w:rsidRDefault="00B83D88">
      <w:pPr>
        <w:tabs>
          <w:tab w:val="center" w:pos="4513"/>
        </w:tabs>
      </w:pPr>
      <w:r>
        <w:t>Date: 6</w:t>
      </w:r>
      <w:r>
        <w:rPr>
          <w:vertAlign w:val="superscript"/>
        </w:rPr>
        <w:t>th</w:t>
      </w:r>
      <w:r>
        <w:t xml:space="preserve"> – 8</w:t>
      </w:r>
      <w:r>
        <w:rPr>
          <w:vertAlign w:val="superscript"/>
        </w:rPr>
        <w:t>th</w:t>
      </w:r>
      <w:r>
        <w:t xml:space="preserve"> December</w:t>
      </w:r>
      <w:r>
        <w:tab/>
      </w:r>
    </w:p>
    <w:p w14:paraId="3B7CECDC" w14:textId="77777777" w:rsidR="00620D0B" w:rsidRDefault="00B83D88">
      <w:pPr>
        <w:tabs>
          <w:tab w:val="center" w:pos="4513"/>
        </w:tabs>
        <w:rPr>
          <w:b/>
        </w:rPr>
      </w:pPr>
      <w:r>
        <w:rPr>
          <w:b/>
        </w:rPr>
        <w:t xml:space="preserve">PROVISIONAL Conference Programme </w:t>
      </w: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2694"/>
        <w:gridCol w:w="1417"/>
      </w:tblGrid>
      <w:tr w:rsidR="00DD0F6A" w14:paraId="570A6EA7" w14:textId="77777777" w:rsidTr="743241BC">
        <w:tc>
          <w:tcPr>
            <w:tcW w:w="9776" w:type="dxa"/>
            <w:gridSpan w:val="4"/>
          </w:tcPr>
          <w:p w14:paraId="097134FC" w14:textId="6E06FFD7" w:rsidR="00DD0F6A" w:rsidRDefault="00692B7E" w:rsidP="00692B7E">
            <w:pPr>
              <w:jc w:val="center"/>
              <w:rPr>
                <w:b/>
              </w:rPr>
            </w:pPr>
            <w:r>
              <w:rPr>
                <w:b/>
              </w:rPr>
              <w:t>Programme</w:t>
            </w:r>
            <w:r w:rsidR="00DD0F6A">
              <w:rPr>
                <w:b/>
              </w:rPr>
              <w:t xml:space="preserve"> may be subject to change.</w:t>
            </w:r>
          </w:p>
        </w:tc>
      </w:tr>
      <w:tr w:rsidR="00620D0B" w14:paraId="072FF64C" w14:textId="77777777" w:rsidTr="743241BC">
        <w:tc>
          <w:tcPr>
            <w:tcW w:w="988" w:type="dxa"/>
          </w:tcPr>
          <w:p w14:paraId="42979867" w14:textId="77777777" w:rsidR="00620D0B" w:rsidRDefault="00B83D8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677" w:type="dxa"/>
          </w:tcPr>
          <w:p w14:paraId="4CBE7126" w14:textId="77777777" w:rsidR="00620D0B" w:rsidRDefault="00B83D88">
            <w:pPr>
              <w:rPr>
                <w:b/>
              </w:rPr>
            </w:pPr>
            <w:r>
              <w:rPr>
                <w:b/>
              </w:rPr>
              <w:t>SESSION</w:t>
            </w:r>
          </w:p>
        </w:tc>
        <w:tc>
          <w:tcPr>
            <w:tcW w:w="2694" w:type="dxa"/>
          </w:tcPr>
          <w:p w14:paraId="41078E74" w14:textId="77777777" w:rsidR="00620D0B" w:rsidRDefault="00B83D88">
            <w:pPr>
              <w:rPr>
                <w:b/>
              </w:rPr>
            </w:pPr>
            <w:r>
              <w:rPr>
                <w:b/>
              </w:rPr>
              <w:t>LEAD PERSON</w:t>
            </w:r>
          </w:p>
        </w:tc>
        <w:tc>
          <w:tcPr>
            <w:tcW w:w="1417" w:type="dxa"/>
          </w:tcPr>
          <w:p w14:paraId="59F0D533" w14:textId="77777777" w:rsidR="00620D0B" w:rsidRDefault="00B83D88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20D0B" w14:paraId="1F9FE639" w14:textId="77777777" w:rsidTr="743241BC">
        <w:tc>
          <w:tcPr>
            <w:tcW w:w="9776" w:type="dxa"/>
            <w:gridSpan w:val="4"/>
          </w:tcPr>
          <w:p w14:paraId="5608833F" w14:textId="33411C02" w:rsidR="00620D0B" w:rsidRDefault="00B83D88">
            <w:r>
              <w:t xml:space="preserve">Friday </w:t>
            </w:r>
            <w:r w:rsidR="00FB489A">
              <w:t>6</w:t>
            </w:r>
            <w:r w:rsidR="00FB489A" w:rsidRPr="00FB489A">
              <w:rPr>
                <w:vertAlign w:val="superscript"/>
              </w:rPr>
              <w:t>th</w:t>
            </w:r>
            <w:r w:rsidR="00FB489A">
              <w:t xml:space="preserve"> </w:t>
            </w:r>
            <w:r>
              <w:t>December</w:t>
            </w:r>
          </w:p>
        </w:tc>
      </w:tr>
      <w:tr w:rsidR="00620D0B" w14:paraId="2C883497" w14:textId="77777777" w:rsidTr="743241BC">
        <w:tc>
          <w:tcPr>
            <w:tcW w:w="988" w:type="dxa"/>
          </w:tcPr>
          <w:p w14:paraId="544FE67B" w14:textId="77777777" w:rsidR="00620D0B" w:rsidRDefault="00B83D88">
            <w:r>
              <w:t>16:00</w:t>
            </w:r>
          </w:p>
        </w:tc>
        <w:tc>
          <w:tcPr>
            <w:tcW w:w="4677" w:type="dxa"/>
          </w:tcPr>
          <w:p w14:paraId="1849EB5B" w14:textId="77777777" w:rsidR="00620D0B" w:rsidRDefault="00B83D88">
            <w:r>
              <w:t xml:space="preserve">Arrival of delegates for Bed and Board accommodation </w:t>
            </w:r>
          </w:p>
        </w:tc>
        <w:tc>
          <w:tcPr>
            <w:tcW w:w="2694" w:type="dxa"/>
          </w:tcPr>
          <w:p w14:paraId="47993BE6" w14:textId="27489A71" w:rsidR="00620D0B" w:rsidRDefault="05490E14">
            <w:r>
              <w:t>White Hall Staff</w:t>
            </w:r>
          </w:p>
          <w:p w14:paraId="66D6C066" w14:textId="35157CF5" w:rsidR="00620D0B" w:rsidRDefault="00620D0B"/>
        </w:tc>
        <w:tc>
          <w:tcPr>
            <w:tcW w:w="1417" w:type="dxa"/>
          </w:tcPr>
          <w:p w14:paraId="579FE7B0" w14:textId="77777777" w:rsidR="00620D0B" w:rsidRDefault="00620D0B"/>
        </w:tc>
      </w:tr>
      <w:tr w:rsidR="00620D0B" w14:paraId="471AD5CD" w14:textId="77777777" w:rsidTr="743241BC">
        <w:tc>
          <w:tcPr>
            <w:tcW w:w="988" w:type="dxa"/>
          </w:tcPr>
          <w:p w14:paraId="00563CAE" w14:textId="77777777" w:rsidR="00620D0B" w:rsidRDefault="00B83D88">
            <w:r>
              <w:t>18:00</w:t>
            </w:r>
          </w:p>
        </w:tc>
        <w:tc>
          <w:tcPr>
            <w:tcW w:w="4677" w:type="dxa"/>
          </w:tcPr>
          <w:p w14:paraId="07629F0E" w14:textId="77777777" w:rsidR="00620D0B" w:rsidRDefault="00B83D88">
            <w:pPr>
              <w:tabs>
                <w:tab w:val="left" w:pos="3660"/>
              </w:tabs>
            </w:pPr>
            <w:r>
              <w:t>Evening meal for delegates</w:t>
            </w:r>
            <w:r>
              <w:tab/>
            </w:r>
          </w:p>
        </w:tc>
        <w:tc>
          <w:tcPr>
            <w:tcW w:w="2694" w:type="dxa"/>
          </w:tcPr>
          <w:p w14:paraId="6D7C8645" w14:textId="1D60B15A" w:rsidR="00620D0B" w:rsidRDefault="05490E14">
            <w:r>
              <w:t>White Hall Staff</w:t>
            </w:r>
          </w:p>
        </w:tc>
        <w:tc>
          <w:tcPr>
            <w:tcW w:w="1417" w:type="dxa"/>
          </w:tcPr>
          <w:p w14:paraId="5D37F765" w14:textId="77777777" w:rsidR="00620D0B" w:rsidRDefault="00620D0B"/>
        </w:tc>
      </w:tr>
      <w:tr w:rsidR="00620D0B" w14:paraId="45F7C98B" w14:textId="77777777" w:rsidTr="743241BC">
        <w:tc>
          <w:tcPr>
            <w:tcW w:w="988" w:type="dxa"/>
          </w:tcPr>
          <w:p w14:paraId="6B88F9D4" w14:textId="77777777" w:rsidR="00620D0B" w:rsidRDefault="00B83D88">
            <w:r>
              <w:t>19:00</w:t>
            </w:r>
          </w:p>
        </w:tc>
        <w:tc>
          <w:tcPr>
            <w:tcW w:w="4677" w:type="dxa"/>
          </w:tcPr>
          <w:p w14:paraId="00E52A7D" w14:textId="77777777" w:rsidR="00620D0B" w:rsidRDefault="00B83D88">
            <w:r>
              <w:t>Welcomes</w:t>
            </w:r>
          </w:p>
        </w:tc>
        <w:tc>
          <w:tcPr>
            <w:tcW w:w="2694" w:type="dxa"/>
          </w:tcPr>
          <w:p w14:paraId="729BA33F" w14:textId="77777777" w:rsidR="00620D0B" w:rsidRDefault="00B83D88">
            <w:r>
              <w:t>Chair</w:t>
            </w:r>
          </w:p>
        </w:tc>
        <w:tc>
          <w:tcPr>
            <w:tcW w:w="1417" w:type="dxa"/>
          </w:tcPr>
          <w:p w14:paraId="57D29DAD" w14:textId="77777777" w:rsidR="00620D0B" w:rsidRDefault="00620D0B"/>
        </w:tc>
      </w:tr>
      <w:tr w:rsidR="00620D0B" w14:paraId="492B0C9D" w14:textId="77777777" w:rsidTr="743241BC">
        <w:tc>
          <w:tcPr>
            <w:tcW w:w="988" w:type="dxa"/>
          </w:tcPr>
          <w:p w14:paraId="4DFBAF37" w14:textId="77777777" w:rsidR="00620D0B" w:rsidRDefault="00B83D88">
            <w:r>
              <w:t>19:20</w:t>
            </w:r>
          </w:p>
        </w:tc>
        <w:tc>
          <w:tcPr>
            <w:tcW w:w="4677" w:type="dxa"/>
          </w:tcPr>
          <w:p w14:paraId="4B7DA307" w14:textId="77777777" w:rsidR="00620D0B" w:rsidRDefault="00B83D88">
            <w:r>
              <w:t>Individual and Centre Updates</w:t>
            </w:r>
          </w:p>
        </w:tc>
        <w:tc>
          <w:tcPr>
            <w:tcW w:w="2694" w:type="dxa"/>
          </w:tcPr>
          <w:p w14:paraId="2DE4196A" w14:textId="043E204E" w:rsidR="00620D0B" w:rsidRDefault="05490E14" w:rsidP="05490E14">
            <w:r>
              <w:t>All</w:t>
            </w:r>
          </w:p>
        </w:tc>
        <w:tc>
          <w:tcPr>
            <w:tcW w:w="1417" w:type="dxa"/>
          </w:tcPr>
          <w:p w14:paraId="22AFB121" w14:textId="77777777" w:rsidR="00620D0B" w:rsidRDefault="00620D0B"/>
        </w:tc>
      </w:tr>
      <w:tr w:rsidR="00620D0B" w14:paraId="5B790785" w14:textId="77777777" w:rsidTr="743241BC">
        <w:tc>
          <w:tcPr>
            <w:tcW w:w="988" w:type="dxa"/>
          </w:tcPr>
          <w:p w14:paraId="138FC3C5" w14:textId="77777777" w:rsidR="00620D0B" w:rsidRDefault="00B83D88">
            <w:r>
              <w:t>20:30</w:t>
            </w:r>
          </w:p>
        </w:tc>
        <w:tc>
          <w:tcPr>
            <w:tcW w:w="4677" w:type="dxa"/>
          </w:tcPr>
          <w:p w14:paraId="0D562327" w14:textId="5EE36C0F" w:rsidR="00620D0B" w:rsidRDefault="00B83D88">
            <w:r>
              <w:t>Evening social BYOB</w:t>
            </w:r>
          </w:p>
        </w:tc>
        <w:tc>
          <w:tcPr>
            <w:tcW w:w="2694" w:type="dxa"/>
          </w:tcPr>
          <w:p w14:paraId="3C8F46B1" w14:textId="77777777" w:rsidR="00620D0B" w:rsidRDefault="00620D0B"/>
        </w:tc>
        <w:tc>
          <w:tcPr>
            <w:tcW w:w="1417" w:type="dxa"/>
          </w:tcPr>
          <w:p w14:paraId="5F97BEA1" w14:textId="77777777" w:rsidR="00620D0B" w:rsidRDefault="00620D0B"/>
        </w:tc>
      </w:tr>
      <w:tr w:rsidR="00620D0B" w14:paraId="3A278855" w14:textId="77777777" w:rsidTr="743241BC">
        <w:tc>
          <w:tcPr>
            <w:tcW w:w="9776" w:type="dxa"/>
            <w:gridSpan w:val="4"/>
          </w:tcPr>
          <w:p w14:paraId="4D225BC6" w14:textId="76CB811B" w:rsidR="00620D0B" w:rsidRDefault="00B83D88">
            <w:r>
              <w:t xml:space="preserve">Saturday </w:t>
            </w:r>
            <w:r w:rsidR="00FB489A">
              <w:t>7</w:t>
            </w:r>
            <w:r w:rsidR="00FB489A" w:rsidRPr="00FB489A">
              <w:rPr>
                <w:vertAlign w:val="superscript"/>
              </w:rPr>
              <w:t>th</w:t>
            </w:r>
            <w:r w:rsidR="00FB489A">
              <w:t xml:space="preserve"> </w:t>
            </w:r>
            <w:r>
              <w:t xml:space="preserve">December </w:t>
            </w:r>
          </w:p>
        </w:tc>
      </w:tr>
      <w:tr w:rsidR="00620D0B" w14:paraId="75D7F8E9" w14:textId="77777777" w:rsidTr="743241BC">
        <w:tc>
          <w:tcPr>
            <w:tcW w:w="988" w:type="dxa"/>
          </w:tcPr>
          <w:p w14:paraId="19A5F0B6" w14:textId="77777777" w:rsidR="00620D0B" w:rsidRDefault="00B83D88">
            <w:r>
              <w:t>08:00</w:t>
            </w:r>
          </w:p>
        </w:tc>
        <w:tc>
          <w:tcPr>
            <w:tcW w:w="4677" w:type="dxa"/>
          </w:tcPr>
          <w:p w14:paraId="0E1022B4" w14:textId="77777777" w:rsidR="00620D0B" w:rsidRDefault="00B83D88">
            <w:r>
              <w:t>Breakfast</w:t>
            </w:r>
          </w:p>
        </w:tc>
        <w:tc>
          <w:tcPr>
            <w:tcW w:w="2694" w:type="dxa"/>
          </w:tcPr>
          <w:p w14:paraId="1C1009CB" w14:textId="56134929" w:rsidR="00620D0B" w:rsidRDefault="05490E14" w:rsidP="05490E14">
            <w:r>
              <w:t>White Hall Staff</w:t>
            </w:r>
          </w:p>
        </w:tc>
        <w:tc>
          <w:tcPr>
            <w:tcW w:w="1417" w:type="dxa"/>
          </w:tcPr>
          <w:p w14:paraId="2E545F47" w14:textId="77777777" w:rsidR="00620D0B" w:rsidRDefault="00620D0B"/>
        </w:tc>
      </w:tr>
      <w:tr w:rsidR="00620D0B" w14:paraId="775551B5" w14:textId="77777777" w:rsidTr="743241BC">
        <w:tc>
          <w:tcPr>
            <w:tcW w:w="988" w:type="dxa"/>
          </w:tcPr>
          <w:p w14:paraId="797505D7" w14:textId="77777777" w:rsidR="00620D0B" w:rsidRDefault="00B83D88">
            <w:r>
              <w:t>08:45</w:t>
            </w:r>
          </w:p>
        </w:tc>
        <w:tc>
          <w:tcPr>
            <w:tcW w:w="4677" w:type="dxa"/>
          </w:tcPr>
          <w:p w14:paraId="196E0B69" w14:textId="77777777" w:rsidR="00620D0B" w:rsidRDefault="00B83D88">
            <w:r>
              <w:t>Arrival of delegates – Coffee, Tea, Network</w:t>
            </w:r>
          </w:p>
        </w:tc>
        <w:tc>
          <w:tcPr>
            <w:tcW w:w="2694" w:type="dxa"/>
          </w:tcPr>
          <w:p w14:paraId="2DB869D4" w14:textId="59C8B43B" w:rsidR="00620D0B" w:rsidRDefault="05490E14" w:rsidP="05490E14">
            <w:r>
              <w:t>White Hall Staff</w:t>
            </w:r>
          </w:p>
        </w:tc>
        <w:tc>
          <w:tcPr>
            <w:tcW w:w="1417" w:type="dxa"/>
          </w:tcPr>
          <w:p w14:paraId="16C0A3B7" w14:textId="77777777" w:rsidR="00620D0B" w:rsidRDefault="00620D0B"/>
        </w:tc>
      </w:tr>
      <w:tr w:rsidR="00620D0B" w14:paraId="06C91660" w14:textId="77777777" w:rsidTr="743241BC">
        <w:trPr>
          <w:trHeight w:val="504"/>
        </w:trPr>
        <w:tc>
          <w:tcPr>
            <w:tcW w:w="988" w:type="dxa"/>
          </w:tcPr>
          <w:p w14:paraId="1F2C8FBB" w14:textId="77777777" w:rsidR="00620D0B" w:rsidRDefault="00B83D88">
            <w:r>
              <w:t>09:00</w:t>
            </w:r>
          </w:p>
        </w:tc>
        <w:tc>
          <w:tcPr>
            <w:tcW w:w="4677" w:type="dxa"/>
          </w:tcPr>
          <w:p w14:paraId="0B92BFE5" w14:textId="77777777" w:rsidR="00620D0B" w:rsidRDefault="00B83D88">
            <w:r>
              <w:t>Address.</w:t>
            </w:r>
          </w:p>
        </w:tc>
        <w:tc>
          <w:tcPr>
            <w:tcW w:w="2694" w:type="dxa"/>
          </w:tcPr>
          <w:p w14:paraId="17D86832" w14:textId="77777777" w:rsidR="00620D0B" w:rsidRDefault="00B83D88">
            <w:r>
              <w:t>Chair</w:t>
            </w:r>
          </w:p>
        </w:tc>
        <w:tc>
          <w:tcPr>
            <w:tcW w:w="1417" w:type="dxa"/>
          </w:tcPr>
          <w:p w14:paraId="6421FBE3" w14:textId="77777777" w:rsidR="00620D0B" w:rsidRDefault="00620D0B"/>
        </w:tc>
      </w:tr>
      <w:tr w:rsidR="4FA9473A" w14:paraId="508D9B8F" w14:textId="77777777" w:rsidTr="743241BC">
        <w:trPr>
          <w:trHeight w:val="300"/>
        </w:trPr>
        <w:tc>
          <w:tcPr>
            <w:tcW w:w="988" w:type="dxa"/>
          </w:tcPr>
          <w:p w14:paraId="1F188B78" w14:textId="77777777" w:rsidR="4FA9473A" w:rsidRDefault="4FA9473A">
            <w:r>
              <w:t>9.10</w:t>
            </w:r>
          </w:p>
          <w:p w14:paraId="57271527" w14:textId="09F5AB2E" w:rsidR="4FA9473A" w:rsidRDefault="4FA9473A" w:rsidP="4FA9473A"/>
        </w:tc>
        <w:tc>
          <w:tcPr>
            <w:tcW w:w="4677" w:type="dxa"/>
          </w:tcPr>
          <w:p w14:paraId="7E5D9C05" w14:textId="7A3595B3" w:rsidR="4FA9473A" w:rsidRDefault="4FA9473A" w:rsidP="4FA9473A">
            <w:pPr>
              <w:spacing w:after="0"/>
            </w:pPr>
            <w:r w:rsidRPr="4FA9473A">
              <w:rPr>
                <w:rFonts w:ascii="Aptos" w:eastAsia="Aptos" w:hAnsi="Aptos" w:cs="Aptos"/>
                <w:color w:val="242424"/>
              </w:rPr>
              <w:t xml:space="preserve">Neuro Diversity and the Outdoors. </w:t>
            </w:r>
          </w:p>
        </w:tc>
        <w:tc>
          <w:tcPr>
            <w:tcW w:w="2694" w:type="dxa"/>
          </w:tcPr>
          <w:p w14:paraId="1B209E15" w14:textId="2AC772A5" w:rsidR="4FA9473A" w:rsidRDefault="4FA9473A" w:rsidP="4FA9473A">
            <w:pPr>
              <w:spacing w:after="0"/>
            </w:pPr>
            <w:r w:rsidRPr="4FA9473A">
              <w:rPr>
                <w:rFonts w:ascii="Aptos" w:eastAsia="Aptos" w:hAnsi="Aptos" w:cs="Aptos"/>
                <w:color w:val="242424"/>
              </w:rPr>
              <w:t>Bethan Golding</w:t>
            </w:r>
          </w:p>
        </w:tc>
        <w:tc>
          <w:tcPr>
            <w:tcW w:w="1417" w:type="dxa"/>
          </w:tcPr>
          <w:p w14:paraId="766131E0" w14:textId="49E4CC45" w:rsidR="4FA9473A" w:rsidRDefault="4FA9473A" w:rsidP="4FA9473A"/>
        </w:tc>
      </w:tr>
      <w:tr w:rsidR="4FA9473A" w14:paraId="670C4BEE" w14:textId="77777777" w:rsidTr="743241BC">
        <w:trPr>
          <w:trHeight w:val="300"/>
        </w:trPr>
        <w:tc>
          <w:tcPr>
            <w:tcW w:w="988" w:type="dxa"/>
          </w:tcPr>
          <w:p w14:paraId="478DB272" w14:textId="41AA0EB8" w:rsidR="4FA9473A" w:rsidRDefault="4FA9473A">
            <w:r>
              <w:t>10:10</w:t>
            </w:r>
          </w:p>
          <w:p w14:paraId="757EF19D" w14:textId="0B9C5238" w:rsidR="4FA9473A" w:rsidRDefault="4FA9473A" w:rsidP="4FA9473A"/>
        </w:tc>
        <w:tc>
          <w:tcPr>
            <w:tcW w:w="4677" w:type="dxa"/>
          </w:tcPr>
          <w:p w14:paraId="6C30613A" w14:textId="77777777" w:rsidR="4FA9473A" w:rsidRDefault="4FA9473A">
            <w:r>
              <w:t>Coffee / Tea</w:t>
            </w:r>
          </w:p>
        </w:tc>
        <w:tc>
          <w:tcPr>
            <w:tcW w:w="2694" w:type="dxa"/>
          </w:tcPr>
          <w:p w14:paraId="4103358A" w14:textId="48267D87" w:rsidR="4FA9473A" w:rsidRDefault="4FA9473A">
            <w:r>
              <w:t>White Hall Staff</w:t>
            </w:r>
          </w:p>
        </w:tc>
        <w:tc>
          <w:tcPr>
            <w:tcW w:w="1417" w:type="dxa"/>
          </w:tcPr>
          <w:p w14:paraId="1F8044A4" w14:textId="78C64783" w:rsidR="4FA9473A" w:rsidRDefault="4FA9473A" w:rsidP="4FA9473A"/>
        </w:tc>
      </w:tr>
      <w:tr w:rsidR="4FA9473A" w14:paraId="4312D8CB" w14:textId="77777777" w:rsidTr="743241BC">
        <w:trPr>
          <w:trHeight w:val="300"/>
        </w:trPr>
        <w:tc>
          <w:tcPr>
            <w:tcW w:w="988" w:type="dxa"/>
          </w:tcPr>
          <w:p w14:paraId="63CD7B6B" w14:textId="3894DD45" w:rsidR="4FA9473A" w:rsidRDefault="4FA9473A" w:rsidP="4FA9473A">
            <w:r>
              <w:t>10.30</w:t>
            </w:r>
          </w:p>
        </w:tc>
        <w:tc>
          <w:tcPr>
            <w:tcW w:w="4677" w:type="dxa"/>
          </w:tcPr>
          <w:p w14:paraId="77FF6E8D" w14:textId="14070E1F" w:rsidR="4FA9473A" w:rsidRDefault="4FA9473A" w:rsidP="4FA9473A">
            <w:pPr>
              <w:spacing w:after="0"/>
            </w:pPr>
            <w:r w:rsidRPr="4FA9473A">
              <w:rPr>
                <w:rFonts w:ascii="Aptos" w:eastAsia="Aptos" w:hAnsi="Aptos" w:cs="Aptos"/>
                <w:color w:val="242424"/>
              </w:rPr>
              <w:t xml:space="preserve">Sharing of ideas: Communication resources for neurodiverse participants.  </w:t>
            </w:r>
          </w:p>
        </w:tc>
        <w:tc>
          <w:tcPr>
            <w:tcW w:w="2694" w:type="dxa"/>
          </w:tcPr>
          <w:p w14:paraId="359FEDB7" w14:textId="6FF55350" w:rsidR="4FA9473A" w:rsidRDefault="4FA9473A" w:rsidP="4FA9473A">
            <w:pPr>
              <w:spacing w:after="0"/>
            </w:pPr>
            <w:r w:rsidRPr="4FA9473A">
              <w:rPr>
                <w:rFonts w:ascii="Aptos" w:eastAsia="Aptos" w:hAnsi="Aptos" w:cs="Aptos"/>
                <w:color w:val="242424"/>
              </w:rPr>
              <w:t>Ben Walmsley and Bethan Golding</w:t>
            </w:r>
          </w:p>
        </w:tc>
        <w:tc>
          <w:tcPr>
            <w:tcW w:w="1417" w:type="dxa"/>
          </w:tcPr>
          <w:p w14:paraId="41DC11F9" w14:textId="6485186F" w:rsidR="4FA9473A" w:rsidRDefault="4FA9473A" w:rsidP="4FA9473A"/>
        </w:tc>
      </w:tr>
      <w:tr w:rsidR="00620D0B" w14:paraId="392901AD" w14:textId="77777777" w:rsidTr="743241BC">
        <w:trPr>
          <w:trHeight w:val="588"/>
        </w:trPr>
        <w:tc>
          <w:tcPr>
            <w:tcW w:w="988" w:type="dxa"/>
          </w:tcPr>
          <w:p w14:paraId="6B6C0B5B" w14:textId="41D795FC" w:rsidR="00620D0B" w:rsidRDefault="4FA9473A">
            <w:r>
              <w:t>11.30</w:t>
            </w:r>
          </w:p>
        </w:tc>
        <w:tc>
          <w:tcPr>
            <w:tcW w:w="4677" w:type="dxa"/>
          </w:tcPr>
          <w:p w14:paraId="36CE7360" w14:textId="3F47C868" w:rsidR="00B83D88" w:rsidRDefault="00B83D88" w:rsidP="00B83D8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What should centres focus on – What are you good at/what is realistic? Bookings process and how to take bookings effectively Physical access and simple accommodations</w:t>
            </w:r>
          </w:p>
          <w:p w14:paraId="2AFCA1E3" w14:textId="292D05E4" w:rsidR="00620D0B" w:rsidRDefault="00620D0B">
            <w:pPr>
              <w:tabs>
                <w:tab w:val="left" w:pos="1320"/>
              </w:tabs>
              <w:rPr>
                <w:rFonts w:ascii="Aptos" w:eastAsia="Aptos" w:hAnsi="Aptos" w:cs="Aptos"/>
              </w:rPr>
            </w:pPr>
          </w:p>
        </w:tc>
        <w:tc>
          <w:tcPr>
            <w:tcW w:w="2694" w:type="dxa"/>
          </w:tcPr>
          <w:p w14:paraId="535990C7" w14:textId="77777777" w:rsidR="00620D0B" w:rsidRDefault="00B83D88">
            <w:r>
              <w:t>Panel</w:t>
            </w:r>
          </w:p>
          <w:p w14:paraId="38DB56CF" w14:textId="25592991" w:rsidR="00B83D88" w:rsidRDefault="00B83D88">
            <w:r>
              <w:t>Graeme Leading. Breakout sessions.</w:t>
            </w:r>
          </w:p>
        </w:tc>
        <w:tc>
          <w:tcPr>
            <w:tcW w:w="1417" w:type="dxa"/>
          </w:tcPr>
          <w:p w14:paraId="519E18C4" w14:textId="77777777" w:rsidR="00620D0B" w:rsidRDefault="00620D0B"/>
        </w:tc>
      </w:tr>
      <w:tr w:rsidR="00620D0B" w14:paraId="283D7FA5" w14:textId="77777777" w:rsidTr="743241BC">
        <w:tc>
          <w:tcPr>
            <w:tcW w:w="988" w:type="dxa"/>
          </w:tcPr>
          <w:p w14:paraId="0AA6EB70" w14:textId="77777777" w:rsidR="00620D0B" w:rsidRDefault="00B83D88">
            <w:r>
              <w:t>12:30</w:t>
            </w:r>
          </w:p>
        </w:tc>
        <w:tc>
          <w:tcPr>
            <w:tcW w:w="4677" w:type="dxa"/>
          </w:tcPr>
          <w:p w14:paraId="40A2CFB4" w14:textId="77777777" w:rsidR="00620D0B" w:rsidRDefault="00B83D88">
            <w:r>
              <w:t>Lunch</w:t>
            </w:r>
          </w:p>
        </w:tc>
        <w:tc>
          <w:tcPr>
            <w:tcW w:w="2694" w:type="dxa"/>
          </w:tcPr>
          <w:p w14:paraId="4106F6B6" w14:textId="5AD462BC" w:rsidR="00620D0B" w:rsidRDefault="05490E14" w:rsidP="05490E14">
            <w:r>
              <w:t>White Hall Staff</w:t>
            </w:r>
          </w:p>
        </w:tc>
        <w:tc>
          <w:tcPr>
            <w:tcW w:w="1417" w:type="dxa"/>
          </w:tcPr>
          <w:p w14:paraId="433375DD" w14:textId="77777777" w:rsidR="00620D0B" w:rsidRDefault="00620D0B"/>
        </w:tc>
      </w:tr>
      <w:tr w:rsidR="00620D0B" w14:paraId="5546987F" w14:textId="77777777" w:rsidTr="743241BC">
        <w:tc>
          <w:tcPr>
            <w:tcW w:w="988" w:type="dxa"/>
          </w:tcPr>
          <w:p w14:paraId="4DEB29CF" w14:textId="11C2BA99" w:rsidR="00620D0B" w:rsidRDefault="00B83D88">
            <w:r>
              <w:t>13.30</w:t>
            </w:r>
          </w:p>
        </w:tc>
        <w:tc>
          <w:tcPr>
            <w:tcW w:w="4677" w:type="dxa"/>
          </w:tcPr>
          <w:p w14:paraId="51AFC157" w14:textId="46CAC7AA" w:rsidR="00620D0B" w:rsidRDefault="05490E14">
            <w:r>
              <w:t>Onsite activity Ideas (Hoists/Boats/Wheelchair Walk)</w:t>
            </w:r>
          </w:p>
        </w:tc>
        <w:tc>
          <w:tcPr>
            <w:tcW w:w="2694" w:type="dxa"/>
          </w:tcPr>
          <w:p w14:paraId="5E9909F5" w14:textId="27489A71" w:rsidR="00620D0B" w:rsidRDefault="05490E14">
            <w:r>
              <w:t>White Hall Staff</w:t>
            </w:r>
          </w:p>
        </w:tc>
        <w:tc>
          <w:tcPr>
            <w:tcW w:w="1417" w:type="dxa"/>
          </w:tcPr>
          <w:p w14:paraId="301FF6AA" w14:textId="77777777" w:rsidR="00620D0B" w:rsidRDefault="00620D0B"/>
        </w:tc>
      </w:tr>
      <w:tr w:rsidR="00620D0B" w14:paraId="0B672DFF" w14:textId="77777777" w:rsidTr="743241BC">
        <w:tc>
          <w:tcPr>
            <w:tcW w:w="988" w:type="dxa"/>
          </w:tcPr>
          <w:p w14:paraId="10551795" w14:textId="77777777" w:rsidR="00620D0B" w:rsidRDefault="00B83D88">
            <w:r>
              <w:lastRenderedPageBreak/>
              <w:t>15:30</w:t>
            </w:r>
          </w:p>
        </w:tc>
        <w:tc>
          <w:tcPr>
            <w:tcW w:w="4677" w:type="dxa"/>
          </w:tcPr>
          <w:p w14:paraId="2B7661A2" w14:textId="77777777" w:rsidR="00620D0B" w:rsidRDefault="00B83D88">
            <w:r>
              <w:t>Coffee / Tea</w:t>
            </w:r>
          </w:p>
        </w:tc>
        <w:tc>
          <w:tcPr>
            <w:tcW w:w="2694" w:type="dxa"/>
          </w:tcPr>
          <w:p w14:paraId="778C47A9" w14:textId="389FCAEB" w:rsidR="00620D0B" w:rsidRDefault="05490E14" w:rsidP="05490E14">
            <w:r>
              <w:t>White Hall Staff</w:t>
            </w:r>
          </w:p>
        </w:tc>
        <w:tc>
          <w:tcPr>
            <w:tcW w:w="1417" w:type="dxa"/>
          </w:tcPr>
          <w:p w14:paraId="5BA606FE" w14:textId="77777777" w:rsidR="00620D0B" w:rsidRDefault="00620D0B"/>
        </w:tc>
      </w:tr>
      <w:tr w:rsidR="4FA9473A" w14:paraId="4DE17A30" w14:textId="77777777" w:rsidTr="743241BC">
        <w:trPr>
          <w:trHeight w:val="300"/>
        </w:trPr>
        <w:tc>
          <w:tcPr>
            <w:tcW w:w="988" w:type="dxa"/>
          </w:tcPr>
          <w:p w14:paraId="06E36CD9" w14:textId="4C7CDE0C" w:rsidR="4FA9473A" w:rsidRDefault="4FA9473A" w:rsidP="4FA9473A">
            <w:r>
              <w:t>16.00</w:t>
            </w:r>
          </w:p>
        </w:tc>
        <w:tc>
          <w:tcPr>
            <w:tcW w:w="4677" w:type="dxa"/>
          </w:tcPr>
          <w:p w14:paraId="1577E979" w14:textId="27ABCE8E" w:rsidR="4FA9473A" w:rsidRDefault="743241BC" w:rsidP="4FA9473A">
            <w:pPr>
              <w:rPr>
                <w:highlight w:val="yellow"/>
              </w:rPr>
            </w:pPr>
            <w:r>
              <w:t>Gear Display/Mobile Field Hoist</w:t>
            </w:r>
          </w:p>
        </w:tc>
        <w:tc>
          <w:tcPr>
            <w:tcW w:w="2694" w:type="dxa"/>
          </w:tcPr>
          <w:p w14:paraId="78A4659F" w14:textId="2F34A88A" w:rsidR="4FA9473A" w:rsidRDefault="4FA9473A">
            <w:r>
              <w:t>Adventure Climb Rescue/Equal Adventure/Petzl/Reid Lifting</w:t>
            </w:r>
          </w:p>
        </w:tc>
        <w:tc>
          <w:tcPr>
            <w:tcW w:w="1417" w:type="dxa"/>
          </w:tcPr>
          <w:p w14:paraId="7160B577" w14:textId="7C396991" w:rsidR="4FA9473A" w:rsidRDefault="4FA9473A" w:rsidP="4FA9473A"/>
        </w:tc>
      </w:tr>
      <w:tr w:rsidR="4FA9473A" w14:paraId="3F55F67E" w14:textId="77777777" w:rsidTr="743241BC">
        <w:trPr>
          <w:trHeight w:val="300"/>
        </w:trPr>
        <w:tc>
          <w:tcPr>
            <w:tcW w:w="988" w:type="dxa"/>
          </w:tcPr>
          <w:p w14:paraId="4ECE3979" w14:textId="6031BB37" w:rsidR="4FA9473A" w:rsidRDefault="4FA9473A" w:rsidP="4FA9473A">
            <w:r>
              <w:t>17.00</w:t>
            </w:r>
          </w:p>
        </w:tc>
        <w:tc>
          <w:tcPr>
            <w:tcW w:w="4677" w:type="dxa"/>
          </w:tcPr>
          <w:p w14:paraId="30416F7B" w14:textId="06FE8B80" w:rsidR="4FA9473A" w:rsidRDefault="4FA9473A">
            <w:r>
              <w:t xml:space="preserve">Boating Incident </w:t>
            </w:r>
            <w:proofErr w:type="spellStart"/>
            <w:r>
              <w:t>Roadford</w:t>
            </w:r>
            <w:proofErr w:type="spellEnd"/>
            <w:r>
              <w:t xml:space="preserve"> Lake</w:t>
            </w:r>
          </w:p>
        </w:tc>
        <w:tc>
          <w:tcPr>
            <w:tcW w:w="2694" w:type="dxa"/>
          </w:tcPr>
          <w:p w14:paraId="2D976FCC" w14:textId="62DACE89" w:rsidR="4FA9473A" w:rsidRDefault="4FA9473A" w:rsidP="4FA9473A">
            <w:r>
              <w:t xml:space="preserve">Sean Day Chief Executive Lake District Calvert Trust </w:t>
            </w:r>
          </w:p>
        </w:tc>
        <w:tc>
          <w:tcPr>
            <w:tcW w:w="1417" w:type="dxa"/>
          </w:tcPr>
          <w:p w14:paraId="366689EB" w14:textId="2E24BFD7" w:rsidR="4FA9473A" w:rsidRDefault="4FA9473A" w:rsidP="4FA9473A"/>
        </w:tc>
      </w:tr>
      <w:tr w:rsidR="00620D0B" w14:paraId="1338202F" w14:textId="77777777" w:rsidTr="743241BC">
        <w:tc>
          <w:tcPr>
            <w:tcW w:w="988" w:type="dxa"/>
          </w:tcPr>
          <w:p w14:paraId="105C3C72" w14:textId="57E4D36D" w:rsidR="00620D0B" w:rsidRDefault="4FA9473A">
            <w:r>
              <w:t>17:30</w:t>
            </w:r>
          </w:p>
        </w:tc>
        <w:tc>
          <w:tcPr>
            <w:tcW w:w="4677" w:type="dxa"/>
          </w:tcPr>
          <w:p w14:paraId="18F9D761" w14:textId="2E31295E" w:rsidR="00620D0B" w:rsidRDefault="4FA9473A" w:rsidP="4FA9473A">
            <w:r>
              <w:t>NICAS Ascend. New course 2025 Video Link</w:t>
            </w:r>
          </w:p>
        </w:tc>
        <w:tc>
          <w:tcPr>
            <w:tcW w:w="2694" w:type="dxa"/>
          </w:tcPr>
          <w:p w14:paraId="43C8511F" w14:textId="76B40579" w:rsidR="00620D0B" w:rsidRDefault="4FA9473A">
            <w:r>
              <w:t>Nick Parkin Managing Director NICAS and Sarah Jones Senior Development Officer Access Sport</w:t>
            </w:r>
          </w:p>
        </w:tc>
        <w:tc>
          <w:tcPr>
            <w:tcW w:w="1417" w:type="dxa"/>
          </w:tcPr>
          <w:p w14:paraId="76DCE488" w14:textId="77777777" w:rsidR="00620D0B" w:rsidRDefault="00620D0B"/>
        </w:tc>
      </w:tr>
      <w:tr w:rsidR="00620D0B" w14:paraId="4AB2B88A" w14:textId="77777777" w:rsidTr="743241BC">
        <w:tc>
          <w:tcPr>
            <w:tcW w:w="988" w:type="dxa"/>
          </w:tcPr>
          <w:p w14:paraId="29229B37" w14:textId="77777777" w:rsidR="00620D0B" w:rsidRDefault="00B83D88">
            <w:r>
              <w:t>18:00</w:t>
            </w:r>
          </w:p>
        </w:tc>
        <w:tc>
          <w:tcPr>
            <w:tcW w:w="4677" w:type="dxa"/>
          </w:tcPr>
          <w:p w14:paraId="2FA9475A" w14:textId="77777777" w:rsidR="00620D0B" w:rsidRDefault="00B83D88">
            <w:r>
              <w:t>Dinner</w:t>
            </w:r>
          </w:p>
        </w:tc>
        <w:tc>
          <w:tcPr>
            <w:tcW w:w="2694" w:type="dxa"/>
          </w:tcPr>
          <w:p w14:paraId="0C230E48" w14:textId="32242EF1" w:rsidR="00620D0B" w:rsidRDefault="05490E14">
            <w:r>
              <w:t>White Hall Staff</w:t>
            </w:r>
          </w:p>
        </w:tc>
        <w:tc>
          <w:tcPr>
            <w:tcW w:w="1417" w:type="dxa"/>
          </w:tcPr>
          <w:p w14:paraId="37E797AE" w14:textId="77777777" w:rsidR="00620D0B" w:rsidRDefault="00620D0B"/>
        </w:tc>
      </w:tr>
      <w:tr w:rsidR="00620D0B" w14:paraId="0AEE9B69" w14:textId="77777777" w:rsidTr="743241BC">
        <w:tc>
          <w:tcPr>
            <w:tcW w:w="988" w:type="dxa"/>
          </w:tcPr>
          <w:p w14:paraId="455E672A" w14:textId="77777777" w:rsidR="00620D0B" w:rsidRDefault="00B83D88">
            <w:r>
              <w:t>19:30</w:t>
            </w:r>
          </w:p>
        </w:tc>
        <w:tc>
          <w:tcPr>
            <w:tcW w:w="4677" w:type="dxa"/>
          </w:tcPr>
          <w:p w14:paraId="51A898B6" w14:textId="77777777" w:rsidR="00620D0B" w:rsidRDefault="00B83D88">
            <w:r>
              <w:t>Guest Speaker</w:t>
            </w:r>
          </w:p>
        </w:tc>
        <w:tc>
          <w:tcPr>
            <w:tcW w:w="2694" w:type="dxa"/>
          </w:tcPr>
          <w:p w14:paraId="4BF771E2" w14:textId="77777777" w:rsidR="00620D0B" w:rsidRDefault="00B83D88">
            <w:r>
              <w:t>Neil Bentley</w:t>
            </w:r>
          </w:p>
        </w:tc>
        <w:tc>
          <w:tcPr>
            <w:tcW w:w="1417" w:type="dxa"/>
          </w:tcPr>
          <w:p w14:paraId="6ED8B6ED" w14:textId="77777777" w:rsidR="00620D0B" w:rsidRDefault="00620D0B"/>
        </w:tc>
      </w:tr>
      <w:tr w:rsidR="00620D0B" w14:paraId="773C620B" w14:textId="77777777" w:rsidTr="743241BC">
        <w:tc>
          <w:tcPr>
            <w:tcW w:w="988" w:type="dxa"/>
          </w:tcPr>
          <w:p w14:paraId="7ECCC19D" w14:textId="77777777" w:rsidR="00620D0B" w:rsidRDefault="00B83D88">
            <w:r>
              <w:t>20:30</w:t>
            </w:r>
          </w:p>
        </w:tc>
        <w:tc>
          <w:tcPr>
            <w:tcW w:w="4677" w:type="dxa"/>
          </w:tcPr>
          <w:p w14:paraId="102CA644" w14:textId="2CA6DD90" w:rsidR="00620D0B" w:rsidRDefault="05490E14">
            <w:r>
              <w:t xml:space="preserve">Evening social BYOB </w:t>
            </w:r>
          </w:p>
        </w:tc>
        <w:tc>
          <w:tcPr>
            <w:tcW w:w="2694" w:type="dxa"/>
          </w:tcPr>
          <w:p w14:paraId="1BF3267E" w14:textId="77777777" w:rsidR="00620D0B" w:rsidRDefault="00620D0B"/>
        </w:tc>
        <w:tc>
          <w:tcPr>
            <w:tcW w:w="1417" w:type="dxa"/>
          </w:tcPr>
          <w:p w14:paraId="5A18748E" w14:textId="77777777" w:rsidR="00620D0B" w:rsidRDefault="00620D0B"/>
        </w:tc>
      </w:tr>
      <w:tr w:rsidR="00620D0B" w14:paraId="6DCD8AB0" w14:textId="77777777" w:rsidTr="743241BC">
        <w:tc>
          <w:tcPr>
            <w:tcW w:w="9776" w:type="dxa"/>
            <w:gridSpan w:val="4"/>
          </w:tcPr>
          <w:p w14:paraId="628A46DD" w14:textId="7003E28D" w:rsidR="00620D0B" w:rsidRDefault="00B83D88">
            <w:r>
              <w:t xml:space="preserve">Sunday </w:t>
            </w:r>
            <w:r w:rsidR="00FB489A">
              <w:t>8</w:t>
            </w:r>
            <w:r w:rsidR="00FB489A" w:rsidRPr="00FB489A">
              <w:rPr>
                <w:vertAlign w:val="superscript"/>
              </w:rPr>
              <w:t>th</w:t>
            </w:r>
            <w:r w:rsidR="00FB489A">
              <w:t xml:space="preserve"> </w:t>
            </w:r>
            <w:r>
              <w:t xml:space="preserve">December </w:t>
            </w:r>
          </w:p>
        </w:tc>
      </w:tr>
      <w:tr w:rsidR="00620D0B" w14:paraId="7082F797" w14:textId="77777777" w:rsidTr="743241BC">
        <w:tc>
          <w:tcPr>
            <w:tcW w:w="988" w:type="dxa"/>
          </w:tcPr>
          <w:p w14:paraId="014E6C31" w14:textId="77777777" w:rsidR="00620D0B" w:rsidRDefault="00B83D88">
            <w:r>
              <w:t>08:00</w:t>
            </w:r>
          </w:p>
        </w:tc>
        <w:tc>
          <w:tcPr>
            <w:tcW w:w="4677" w:type="dxa"/>
          </w:tcPr>
          <w:p w14:paraId="389936CB" w14:textId="77777777" w:rsidR="00620D0B" w:rsidRDefault="00B83D88">
            <w:r>
              <w:t>Breakfast</w:t>
            </w:r>
          </w:p>
        </w:tc>
        <w:tc>
          <w:tcPr>
            <w:tcW w:w="2694" w:type="dxa"/>
          </w:tcPr>
          <w:p w14:paraId="68D7DCEA" w14:textId="09A8A4DB" w:rsidR="00620D0B" w:rsidRDefault="05490E14" w:rsidP="05490E14">
            <w:r>
              <w:t>White Hall Staff</w:t>
            </w:r>
          </w:p>
        </w:tc>
        <w:tc>
          <w:tcPr>
            <w:tcW w:w="1417" w:type="dxa"/>
          </w:tcPr>
          <w:p w14:paraId="3C42FA23" w14:textId="77777777" w:rsidR="00620D0B" w:rsidRDefault="00620D0B"/>
        </w:tc>
      </w:tr>
      <w:tr w:rsidR="00620D0B" w14:paraId="491B4614" w14:textId="77777777" w:rsidTr="743241BC">
        <w:tc>
          <w:tcPr>
            <w:tcW w:w="988" w:type="dxa"/>
          </w:tcPr>
          <w:p w14:paraId="6B6144C1" w14:textId="77777777" w:rsidR="00620D0B" w:rsidRDefault="00B83D88">
            <w:r>
              <w:t>09:00</w:t>
            </w:r>
          </w:p>
        </w:tc>
        <w:tc>
          <w:tcPr>
            <w:tcW w:w="4677" w:type="dxa"/>
          </w:tcPr>
          <w:p w14:paraId="0D978558" w14:textId="34F126F2" w:rsidR="00620D0B" w:rsidRDefault="743241BC">
            <w:r>
              <w:t>Climbing with people with Sensory Impairments/ Sat down/Wheelchair Belaying</w:t>
            </w:r>
          </w:p>
        </w:tc>
        <w:tc>
          <w:tcPr>
            <w:tcW w:w="2694" w:type="dxa"/>
          </w:tcPr>
          <w:p w14:paraId="724AE59C" w14:textId="55F15FC5" w:rsidR="00620D0B" w:rsidRDefault="743241BC">
            <w:r>
              <w:t>Des Barnett</w:t>
            </w:r>
          </w:p>
          <w:p w14:paraId="08E343BC" w14:textId="191622C9" w:rsidR="00620D0B" w:rsidRDefault="743241BC">
            <w:r>
              <w:t>Graeme Hill</w:t>
            </w:r>
          </w:p>
        </w:tc>
        <w:tc>
          <w:tcPr>
            <w:tcW w:w="1417" w:type="dxa"/>
          </w:tcPr>
          <w:p w14:paraId="11AA30B5" w14:textId="77777777" w:rsidR="00620D0B" w:rsidRDefault="00620D0B"/>
        </w:tc>
      </w:tr>
      <w:tr w:rsidR="00620D0B" w14:paraId="7D407511" w14:textId="77777777" w:rsidTr="743241BC">
        <w:tc>
          <w:tcPr>
            <w:tcW w:w="988" w:type="dxa"/>
          </w:tcPr>
          <w:p w14:paraId="365C3B31" w14:textId="77777777" w:rsidR="00620D0B" w:rsidRDefault="00B83D88">
            <w:r>
              <w:t>10:00</w:t>
            </w:r>
          </w:p>
        </w:tc>
        <w:tc>
          <w:tcPr>
            <w:tcW w:w="4677" w:type="dxa"/>
          </w:tcPr>
          <w:p w14:paraId="0B579D0C" w14:textId="4C836C6B" w:rsidR="00620D0B" w:rsidRDefault="00B83D88">
            <w:r>
              <w:t>Coffee / Tea</w:t>
            </w:r>
          </w:p>
        </w:tc>
        <w:tc>
          <w:tcPr>
            <w:tcW w:w="2694" w:type="dxa"/>
          </w:tcPr>
          <w:p w14:paraId="3B308B75" w14:textId="675A41FB" w:rsidR="00620D0B" w:rsidRDefault="05490E14" w:rsidP="05490E14">
            <w:r>
              <w:t>White Hall Staff</w:t>
            </w:r>
          </w:p>
        </w:tc>
        <w:tc>
          <w:tcPr>
            <w:tcW w:w="1417" w:type="dxa"/>
          </w:tcPr>
          <w:p w14:paraId="5062E6E3" w14:textId="77777777" w:rsidR="00620D0B" w:rsidRDefault="00620D0B"/>
        </w:tc>
      </w:tr>
      <w:tr w:rsidR="00620D0B" w14:paraId="269C2537" w14:textId="77777777" w:rsidTr="743241BC">
        <w:tc>
          <w:tcPr>
            <w:tcW w:w="988" w:type="dxa"/>
          </w:tcPr>
          <w:p w14:paraId="2CD80EE1" w14:textId="77777777" w:rsidR="00620D0B" w:rsidRDefault="00B83D88">
            <w:r>
              <w:t>10:30</w:t>
            </w:r>
          </w:p>
        </w:tc>
        <w:tc>
          <w:tcPr>
            <w:tcW w:w="4677" w:type="dxa"/>
          </w:tcPr>
          <w:p w14:paraId="77BF9165" w14:textId="397957A2" w:rsidR="00620D0B" w:rsidRDefault="00B83D88">
            <w:r>
              <w:t>AGM</w:t>
            </w:r>
          </w:p>
        </w:tc>
        <w:tc>
          <w:tcPr>
            <w:tcW w:w="2694" w:type="dxa"/>
          </w:tcPr>
          <w:p w14:paraId="0B39D0B9" w14:textId="0D6EF478" w:rsidR="00620D0B" w:rsidRDefault="05490E14">
            <w:r>
              <w:t>Chair</w:t>
            </w:r>
          </w:p>
        </w:tc>
        <w:tc>
          <w:tcPr>
            <w:tcW w:w="1417" w:type="dxa"/>
          </w:tcPr>
          <w:p w14:paraId="4408F497" w14:textId="77777777" w:rsidR="00620D0B" w:rsidRDefault="00620D0B"/>
        </w:tc>
      </w:tr>
      <w:tr w:rsidR="00620D0B" w14:paraId="6C2BD4A7" w14:textId="77777777" w:rsidTr="743241BC">
        <w:tc>
          <w:tcPr>
            <w:tcW w:w="988" w:type="dxa"/>
          </w:tcPr>
          <w:p w14:paraId="4F4C7915" w14:textId="77777777" w:rsidR="00620D0B" w:rsidRDefault="00B83D88">
            <w:r>
              <w:t>11:00</w:t>
            </w:r>
          </w:p>
        </w:tc>
        <w:tc>
          <w:tcPr>
            <w:tcW w:w="4677" w:type="dxa"/>
          </w:tcPr>
          <w:p w14:paraId="43CE0D1F" w14:textId="52C2293E" w:rsidR="00620D0B" w:rsidRDefault="00B83D88">
            <w:r>
              <w:t>Closing address</w:t>
            </w:r>
          </w:p>
        </w:tc>
        <w:tc>
          <w:tcPr>
            <w:tcW w:w="2694" w:type="dxa"/>
          </w:tcPr>
          <w:p w14:paraId="52DA26B7" w14:textId="13D75B86" w:rsidR="00620D0B" w:rsidRDefault="05490E14">
            <w:r>
              <w:t>Chair</w:t>
            </w:r>
          </w:p>
        </w:tc>
        <w:tc>
          <w:tcPr>
            <w:tcW w:w="1417" w:type="dxa"/>
          </w:tcPr>
          <w:p w14:paraId="160C2D20" w14:textId="77777777" w:rsidR="00620D0B" w:rsidRDefault="00620D0B"/>
        </w:tc>
      </w:tr>
      <w:tr w:rsidR="00B83D88" w14:paraId="2DF21774" w14:textId="77777777" w:rsidTr="743241BC">
        <w:tc>
          <w:tcPr>
            <w:tcW w:w="988" w:type="dxa"/>
          </w:tcPr>
          <w:p w14:paraId="6889F510" w14:textId="77777777" w:rsidR="00B83D88" w:rsidRDefault="00B83D88" w:rsidP="00B83D88">
            <w:r>
              <w:t>11:45</w:t>
            </w:r>
          </w:p>
        </w:tc>
        <w:tc>
          <w:tcPr>
            <w:tcW w:w="4677" w:type="dxa"/>
          </w:tcPr>
          <w:p w14:paraId="0F8B6452" w14:textId="6127DC6A" w:rsidR="00B83D88" w:rsidRDefault="00B83D88" w:rsidP="00B83D88">
            <w:r>
              <w:t>FINISH – Grab a packed lunch</w:t>
            </w:r>
          </w:p>
        </w:tc>
        <w:tc>
          <w:tcPr>
            <w:tcW w:w="2694" w:type="dxa"/>
          </w:tcPr>
          <w:p w14:paraId="71945AC7" w14:textId="77777777" w:rsidR="00B83D88" w:rsidRDefault="00B83D88" w:rsidP="00B83D88"/>
        </w:tc>
        <w:tc>
          <w:tcPr>
            <w:tcW w:w="1417" w:type="dxa"/>
          </w:tcPr>
          <w:p w14:paraId="636B7EF3" w14:textId="77777777" w:rsidR="00B83D88" w:rsidRDefault="00B83D88" w:rsidP="00B83D88"/>
        </w:tc>
      </w:tr>
    </w:tbl>
    <w:p w14:paraId="0EB200AC" w14:textId="77777777" w:rsidR="00620D0B" w:rsidRDefault="00620D0B"/>
    <w:sectPr w:rsidR="00620D0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0B"/>
    <w:rsid w:val="0000525B"/>
    <w:rsid w:val="000F32F6"/>
    <w:rsid w:val="00177E10"/>
    <w:rsid w:val="001A62B9"/>
    <w:rsid w:val="0030153C"/>
    <w:rsid w:val="00325B17"/>
    <w:rsid w:val="003E6A20"/>
    <w:rsid w:val="00555326"/>
    <w:rsid w:val="00620D0B"/>
    <w:rsid w:val="00692B7E"/>
    <w:rsid w:val="006C6B19"/>
    <w:rsid w:val="00916D88"/>
    <w:rsid w:val="00A407B9"/>
    <w:rsid w:val="00B46793"/>
    <w:rsid w:val="00B83D88"/>
    <w:rsid w:val="00DD0F6A"/>
    <w:rsid w:val="00EF4121"/>
    <w:rsid w:val="00FB489A"/>
    <w:rsid w:val="00FF6ED4"/>
    <w:rsid w:val="05490E14"/>
    <w:rsid w:val="16B82CE7"/>
    <w:rsid w:val="4FA9473A"/>
    <w:rsid w:val="52703DEF"/>
    <w:rsid w:val="645216E0"/>
    <w:rsid w:val="7184811A"/>
    <w:rsid w:val="743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ABD6"/>
  <w15:docId w15:val="{F50DE83B-0BBC-4B1E-B41B-1DAD0F5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D2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OpEpkcfwfOjZNTa4aao/YW+Wg==">CgMxLjA4AHIhMUxqZGg0U2U1WXl1eGJnQWE0TkFaZkkydkZfT2p1MExG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Liley</dc:creator>
  <cp:lastModifiedBy>Fiona Exon-Speight</cp:lastModifiedBy>
  <cp:revision>3</cp:revision>
  <dcterms:created xsi:type="dcterms:W3CDTF">2024-12-02T10:58:00Z</dcterms:created>
  <dcterms:modified xsi:type="dcterms:W3CDTF">2024-12-03T14:26:00Z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0x01010070FFE790BECA8E408442A7A9D788B325</vt:lpwstr>
  </property>
  <property fmtid="{D5CDD505-2E9C-101B-9397-08002B2CF9AE}" pid="3" name="MediaServiceImageTags">
    <vt:lpwstr>MediaServiceImageTags</vt:lpwstr>
  </property>
</Properties>
</file>