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635E6" w14:textId="47B76D37" w:rsidR="00B14D77" w:rsidRPr="00B14D77" w:rsidRDefault="004C5775" w:rsidP="00B14D77">
      <w:pPr>
        <w:rPr>
          <w:rFonts w:ascii="Visby CF" w:eastAsia="Times New Roman" w:hAnsi="Visby CF" w:cs="Calibri Light"/>
          <w:sz w:val="28"/>
          <w:szCs w:val="28"/>
        </w:rPr>
      </w:pPr>
      <w:r>
        <w:rPr>
          <w:rFonts w:ascii="Visby CF" w:eastAsia="Visby CF Medium" w:hAnsi="Visby CF" w:cs="Visby CF Medium"/>
          <w:b/>
          <w:color w:val="D14124"/>
          <w:sz w:val="28"/>
          <w:szCs w:val="28"/>
        </w:rPr>
        <w:t>Expeditions Manager</w:t>
      </w:r>
    </w:p>
    <w:p w14:paraId="666E9ADC" w14:textId="77777777" w:rsidR="00B14D77" w:rsidRPr="00B14D77" w:rsidRDefault="00B14D77" w:rsidP="00B14D77">
      <w:pPr>
        <w:spacing w:after="120"/>
        <w:rPr>
          <w:rFonts w:ascii="Visby CF" w:eastAsia="Visby CF Medium" w:hAnsi="Visby CF" w:cs="Visby CF Medium"/>
          <w:b/>
          <w:color w:val="D14124"/>
        </w:rPr>
      </w:pPr>
    </w:p>
    <w:p w14:paraId="3C37CFC0" w14:textId="428162AE" w:rsidR="00B14D77" w:rsidRPr="00B14D77" w:rsidRDefault="00B14D77" w:rsidP="00B14D77">
      <w:pPr>
        <w:spacing w:after="120"/>
        <w:rPr>
          <w:rFonts w:ascii="Visby CF" w:eastAsia="Visby CF Medium" w:hAnsi="Visby CF" w:cs="Visby CF Medium"/>
        </w:rPr>
      </w:pPr>
      <w:r w:rsidRPr="00B14D77">
        <w:rPr>
          <w:rFonts w:ascii="Visby CF" w:eastAsia="Visby CF Medium" w:hAnsi="Visby CF" w:cs="Visby CF Medium"/>
          <w:b/>
          <w:color w:val="D14124"/>
          <w:sz w:val="24"/>
          <w:szCs w:val="24"/>
        </w:rPr>
        <w:t>Reporting to:</w:t>
      </w:r>
      <w:r w:rsidRPr="00B14D77">
        <w:rPr>
          <w:rFonts w:ascii="Visby CF" w:eastAsia="Visby CF Medium" w:hAnsi="Visby CF" w:cs="Visby CF Medium"/>
          <w:color w:val="D14124"/>
        </w:rPr>
        <w:t xml:space="preserve"> </w:t>
      </w:r>
      <w:r w:rsidR="004C5775">
        <w:rPr>
          <w:rFonts w:ascii="Visby CF" w:eastAsia="Visby CF Medium" w:hAnsi="Visby CF" w:cs="Visby CF Medium"/>
        </w:rPr>
        <w:t>Head of Programmes and Expeditions</w:t>
      </w:r>
    </w:p>
    <w:p w14:paraId="4429CCD2" w14:textId="6D1B0869" w:rsidR="00B14D77" w:rsidRDefault="00B14D77" w:rsidP="00B14D77">
      <w:pPr>
        <w:spacing w:after="120"/>
        <w:rPr>
          <w:rFonts w:ascii="Visby CF" w:eastAsia="Visby CF Medium" w:hAnsi="Visby CF" w:cs="Visby CF Medium"/>
        </w:rPr>
      </w:pPr>
      <w:r w:rsidRPr="00B14D77">
        <w:rPr>
          <w:rFonts w:ascii="Visby CF" w:eastAsia="Visby CF Medium" w:hAnsi="Visby CF" w:cs="Visby CF Medium"/>
          <w:b/>
          <w:color w:val="D14124"/>
          <w:sz w:val="24"/>
          <w:szCs w:val="24"/>
        </w:rPr>
        <w:t>Liaison with:</w:t>
      </w:r>
      <w:r w:rsidRPr="00B14D77">
        <w:rPr>
          <w:rFonts w:ascii="Visby CF" w:eastAsia="Visby CF Medium" w:hAnsi="Visby CF" w:cs="Visby CF Medium"/>
          <w:color w:val="D14124"/>
        </w:rPr>
        <w:t xml:space="preserve"> </w:t>
      </w:r>
      <w:r w:rsidRPr="00B14D77">
        <w:rPr>
          <w:rFonts w:ascii="Visby CF" w:eastAsia="Visby CF Medium" w:hAnsi="Visby CF" w:cs="Visby CF Medium"/>
        </w:rPr>
        <w:t>All members of staff</w:t>
      </w:r>
      <w:r w:rsidR="007E6265">
        <w:rPr>
          <w:rFonts w:ascii="Visby CF" w:eastAsia="Visby CF Medium" w:hAnsi="Visby CF" w:cs="Visby CF Medium"/>
        </w:rPr>
        <w:t xml:space="preserve"> and</w:t>
      </w:r>
      <w:r w:rsidR="004C5775">
        <w:rPr>
          <w:rFonts w:ascii="Visby CF" w:eastAsia="Visby CF Medium" w:hAnsi="Visby CF" w:cs="Visby CF Medium"/>
        </w:rPr>
        <w:t xml:space="preserve"> multiple </w:t>
      </w:r>
      <w:r w:rsidRPr="00B14D77">
        <w:rPr>
          <w:rFonts w:ascii="Visby CF" w:eastAsia="Visby CF Medium" w:hAnsi="Visby CF" w:cs="Visby CF Medium"/>
        </w:rPr>
        <w:t>external stakeholders</w:t>
      </w:r>
    </w:p>
    <w:p w14:paraId="67CA8C07" w14:textId="45CA73B7" w:rsidR="004C5775" w:rsidRPr="00B14D77" w:rsidRDefault="001508F2" w:rsidP="00B14D77">
      <w:pPr>
        <w:spacing w:after="120"/>
        <w:rPr>
          <w:rFonts w:ascii="Visby CF" w:eastAsia="Visby CF Medium" w:hAnsi="Visby CF" w:cs="Visby CF Medium"/>
        </w:rPr>
      </w:pPr>
      <w:r w:rsidRPr="004C5775">
        <w:rPr>
          <w:rFonts w:ascii="Visby CF" w:eastAsia="Visby CF Medium" w:hAnsi="Visby CF" w:cs="Visby CF Medium"/>
          <w:b/>
          <w:color w:val="D14124"/>
          <w:sz w:val="24"/>
          <w:szCs w:val="24"/>
        </w:rPr>
        <w:t>Responsible</w:t>
      </w:r>
      <w:r w:rsidR="004C5775" w:rsidRPr="004C5775">
        <w:rPr>
          <w:rFonts w:ascii="Visby CF" w:eastAsia="Visby CF Medium" w:hAnsi="Visby CF" w:cs="Visby CF Medium"/>
          <w:b/>
          <w:color w:val="D14124"/>
          <w:sz w:val="24"/>
          <w:szCs w:val="24"/>
        </w:rPr>
        <w:t xml:space="preserve"> for:</w:t>
      </w:r>
      <w:r w:rsidR="004C5775">
        <w:rPr>
          <w:rFonts w:ascii="Visby CF" w:eastAsia="Visby CF Medium" w:hAnsi="Visby CF" w:cs="Visby CF Medium"/>
        </w:rPr>
        <w:t xml:space="preserve"> x2 Expedition Coordinators</w:t>
      </w:r>
    </w:p>
    <w:p w14:paraId="12A3667D" w14:textId="7C831649" w:rsidR="00B14D77" w:rsidRPr="00B14D77" w:rsidRDefault="00B14D77" w:rsidP="00B14D77">
      <w:pPr>
        <w:spacing w:after="120"/>
        <w:rPr>
          <w:rFonts w:ascii="Visby CF" w:eastAsia="Visby CF Medium" w:hAnsi="Visby CF" w:cs="Visby CF Medium"/>
        </w:rPr>
      </w:pPr>
      <w:r w:rsidRPr="00B14D77">
        <w:rPr>
          <w:rFonts w:ascii="Visby CF" w:eastAsia="Visby CF Medium" w:hAnsi="Visby CF" w:cs="Visby CF Medium"/>
          <w:b/>
          <w:color w:val="D14124"/>
          <w:sz w:val="24"/>
          <w:szCs w:val="24"/>
        </w:rPr>
        <w:t>Contract period:</w:t>
      </w:r>
      <w:r w:rsidRPr="00B14D77">
        <w:rPr>
          <w:rFonts w:ascii="Visby CF" w:eastAsia="Visby CF Medium" w:hAnsi="Visby CF" w:cs="Visby CF Medium"/>
          <w:color w:val="D14124"/>
        </w:rPr>
        <w:t xml:space="preserve"> </w:t>
      </w:r>
      <w:proofErr w:type="gramStart"/>
      <w:r w:rsidR="004C5775">
        <w:rPr>
          <w:rFonts w:ascii="Visby CF" w:eastAsia="Visby CF Medium" w:hAnsi="Visby CF" w:cs="Visby CF Medium"/>
        </w:rPr>
        <w:t>Permanent</w:t>
      </w:r>
      <w:proofErr w:type="gramEnd"/>
    </w:p>
    <w:p w14:paraId="219F86DB" w14:textId="3F5632CC" w:rsidR="00B14D77" w:rsidRPr="00B14D77" w:rsidRDefault="00B14D77" w:rsidP="00B14D77">
      <w:pPr>
        <w:spacing w:after="120"/>
        <w:rPr>
          <w:rFonts w:ascii="Visby CF" w:eastAsia="Visby CF Medium" w:hAnsi="Visby CF" w:cs="Visby CF Medium"/>
        </w:rPr>
      </w:pPr>
      <w:r w:rsidRPr="00B14D77">
        <w:rPr>
          <w:rFonts w:ascii="Visby CF" w:eastAsia="Visby CF Medium" w:hAnsi="Visby CF" w:cs="Visby CF Medium"/>
          <w:b/>
          <w:color w:val="D14124"/>
          <w:sz w:val="24"/>
          <w:szCs w:val="24"/>
        </w:rPr>
        <w:t>Salary:</w:t>
      </w:r>
      <w:r w:rsidRPr="00B14D77">
        <w:rPr>
          <w:rFonts w:ascii="Visby CF" w:eastAsia="Visby CF Medium" w:hAnsi="Visby CF" w:cs="Visby CF Medium"/>
          <w:color w:val="D14124"/>
        </w:rPr>
        <w:t xml:space="preserve"> </w:t>
      </w:r>
      <w:r w:rsidRPr="00B14D77">
        <w:rPr>
          <w:rFonts w:ascii="Visby CF" w:eastAsia="Visby CF Medium" w:hAnsi="Visby CF" w:cs="Visby CF Medium"/>
        </w:rPr>
        <w:t>c.</w:t>
      </w:r>
      <w:r w:rsidR="004C5775">
        <w:rPr>
          <w:rFonts w:ascii="Visby CF" w:eastAsia="Visby CF Medium" w:hAnsi="Visby CF" w:cs="Visby CF Medium"/>
        </w:rPr>
        <w:t xml:space="preserve"> £32 - </w:t>
      </w:r>
      <w:r w:rsidRPr="00B14D77">
        <w:rPr>
          <w:rFonts w:ascii="Visby CF" w:eastAsia="Visby CF Medium" w:hAnsi="Visby CF" w:cs="Visby CF Medium"/>
        </w:rPr>
        <w:t>£37k</w:t>
      </w:r>
      <w:r w:rsidR="004C5775">
        <w:rPr>
          <w:rFonts w:ascii="Visby CF" w:eastAsia="Visby CF Medium" w:hAnsi="Visby CF" w:cs="Visby CF Medium"/>
        </w:rPr>
        <w:t xml:space="preserve"> per annum</w:t>
      </w:r>
      <w:r w:rsidRPr="00B14D77">
        <w:rPr>
          <w:rFonts w:ascii="Visby CF" w:eastAsia="Visby CF Medium" w:hAnsi="Visby CF" w:cs="Visby CF Medium"/>
        </w:rPr>
        <w:t xml:space="preserve"> depending on experience</w:t>
      </w:r>
    </w:p>
    <w:p w14:paraId="000530F1" w14:textId="77777777" w:rsidR="00B14D77" w:rsidRPr="00B14D77" w:rsidRDefault="00B14D77" w:rsidP="00B14D77">
      <w:pPr>
        <w:spacing w:after="120"/>
        <w:rPr>
          <w:rFonts w:ascii="Visby CF" w:eastAsia="Visby CF Medium" w:hAnsi="Visby CF" w:cs="Visby CF Medium"/>
        </w:rPr>
      </w:pPr>
      <w:r w:rsidRPr="00B14D77">
        <w:rPr>
          <w:rFonts w:ascii="Visby CF" w:eastAsia="Visby CF Medium" w:hAnsi="Visby CF" w:cs="Visby CF Medium"/>
          <w:b/>
          <w:color w:val="D14124"/>
          <w:sz w:val="24"/>
          <w:szCs w:val="24"/>
        </w:rPr>
        <w:t>Usual working hours:</w:t>
      </w:r>
      <w:r w:rsidRPr="00B14D77">
        <w:rPr>
          <w:rFonts w:ascii="Visby CF" w:eastAsia="Visby CF Medium" w:hAnsi="Visby CF" w:cs="Visby CF Medium"/>
          <w:color w:val="D14124"/>
        </w:rPr>
        <w:t xml:space="preserve"> </w:t>
      </w:r>
      <w:r w:rsidRPr="00B14D77">
        <w:rPr>
          <w:rFonts w:ascii="Visby CF" w:eastAsia="Visby CF Medium" w:hAnsi="Visby CF" w:cs="Visby CF Medium"/>
        </w:rPr>
        <w:t>9.30am – 5.30pm</w:t>
      </w:r>
    </w:p>
    <w:p w14:paraId="62333590" w14:textId="77777777" w:rsidR="00B14D77" w:rsidRPr="00B14D77" w:rsidRDefault="00B14D77" w:rsidP="00B14D77">
      <w:pPr>
        <w:spacing w:after="120"/>
        <w:rPr>
          <w:rFonts w:ascii="Visby CF" w:eastAsia="Visby CF Medium" w:hAnsi="Visby CF" w:cs="Visby CF Medium"/>
        </w:rPr>
      </w:pPr>
      <w:r w:rsidRPr="00B14D77">
        <w:rPr>
          <w:rFonts w:ascii="Visby CF" w:eastAsia="Visby CF Medium" w:hAnsi="Visby CF" w:cs="Visby CF Medium"/>
          <w:b/>
          <w:color w:val="D14124"/>
          <w:sz w:val="24"/>
          <w:szCs w:val="24"/>
        </w:rPr>
        <w:t>Location:</w:t>
      </w:r>
      <w:r w:rsidRPr="00B14D77">
        <w:rPr>
          <w:rFonts w:ascii="Visby CF" w:eastAsia="Visby CF Medium" w:hAnsi="Visby CF" w:cs="Visby CF Medium"/>
        </w:rPr>
        <w:t xml:space="preserve"> South Kensington, London. Minimum 2 days a week office based.</w:t>
      </w:r>
    </w:p>
    <w:p w14:paraId="5D5F1F65" w14:textId="77777777" w:rsidR="00027A07" w:rsidRDefault="00027A07" w:rsidP="00B14D77">
      <w:pPr>
        <w:widowControl w:val="0"/>
        <w:spacing w:after="200"/>
        <w:rPr>
          <w:rFonts w:ascii="Visby CF" w:eastAsia="Visby CF Medium" w:hAnsi="Visby CF" w:cs="Visby CF Medium"/>
        </w:rPr>
      </w:pPr>
    </w:p>
    <w:p w14:paraId="619AAF00" w14:textId="47DF5225" w:rsidR="00B14D77" w:rsidRPr="00B14D77" w:rsidRDefault="00B14D77" w:rsidP="00B14D77">
      <w:pPr>
        <w:widowControl w:val="0"/>
        <w:spacing w:after="200"/>
        <w:rPr>
          <w:rFonts w:ascii="Visby CF" w:eastAsia="Visby CF Medium" w:hAnsi="Visby CF" w:cs="Visby CF Medium"/>
        </w:rPr>
      </w:pPr>
      <w:r w:rsidRPr="00B14D77">
        <w:rPr>
          <w:rFonts w:ascii="Visby CF" w:eastAsia="Visby CF Medium" w:hAnsi="Visby CF" w:cs="Visby CF Medium"/>
        </w:rPr>
        <w:t xml:space="preserve">British Exploring Society actively welcomes applications from people who have significant life experience, transferable skills and are considering a career change or a change in levels of responsibility. </w:t>
      </w:r>
    </w:p>
    <w:p w14:paraId="06388AF7" w14:textId="77777777" w:rsidR="00B14D77" w:rsidRPr="00B14D77" w:rsidRDefault="00B14D77" w:rsidP="00B14D77">
      <w:pPr>
        <w:widowControl w:val="0"/>
        <w:rPr>
          <w:rFonts w:ascii="Visby CF" w:eastAsia="Visby CF Medium" w:hAnsi="Visby CF" w:cs="Visby CF Medium"/>
        </w:rPr>
      </w:pPr>
      <w:r w:rsidRPr="00B14D77">
        <w:rPr>
          <w:rFonts w:ascii="Visby CF" w:eastAsia="Visby CF Medium" w:hAnsi="Visby CF" w:cs="Visby CF Medium"/>
        </w:rPr>
        <w:t xml:space="preserve">We are an equal opportunities employer and do not discriminate on the grounds of gender identity, sexual orientation, marital or civil partner status, race, colour, nationality, ethnic or national origin, religion or belief, </w:t>
      </w:r>
      <w:proofErr w:type="gramStart"/>
      <w:r w:rsidRPr="00B14D77">
        <w:rPr>
          <w:rFonts w:ascii="Visby CF" w:eastAsia="Visby CF Medium" w:hAnsi="Visby CF" w:cs="Visby CF Medium"/>
        </w:rPr>
        <w:t>disability</w:t>
      </w:r>
      <w:proofErr w:type="gramEnd"/>
      <w:r w:rsidRPr="00B14D77">
        <w:rPr>
          <w:rFonts w:ascii="Visby CF" w:eastAsia="Visby CF Medium" w:hAnsi="Visby CF" w:cs="Visby CF Medium"/>
        </w:rPr>
        <w:t xml:space="preserve"> or age.  We utilise an anonymous shortlisting process for recruitment, which means no personal data will be visible to the shortlisting panel.</w:t>
      </w:r>
    </w:p>
    <w:p w14:paraId="727804BA" w14:textId="77777777" w:rsidR="00B14D77" w:rsidRPr="00B14D77" w:rsidRDefault="00B14D77" w:rsidP="00B14D77">
      <w:pPr>
        <w:widowControl w:val="0"/>
        <w:rPr>
          <w:rFonts w:ascii="Visby CF" w:eastAsia="Visby CF Medium" w:hAnsi="Visby CF" w:cs="Visby CF Medium"/>
        </w:rPr>
      </w:pPr>
      <w:r w:rsidRPr="00B14D77">
        <w:rPr>
          <w:rFonts w:ascii="Visby CF" w:eastAsia="Visby CF Medium" w:hAnsi="Visby CF" w:cs="Visby CF Medium"/>
        </w:rPr>
        <w:t xml:space="preserve">If you are interested in applying and require any accessibility adjustments to the interview process, please do let us know when you apply. Thank you. </w:t>
      </w:r>
    </w:p>
    <w:p w14:paraId="015A4551" w14:textId="345F08CD" w:rsidR="00B14D77" w:rsidRPr="00B14D77" w:rsidRDefault="001508F2" w:rsidP="001508F2">
      <w:pPr>
        <w:widowControl w:val="0"/>
        <w:spacing w:after="0" w:line="240" w:lineRule="auto"/>
        <w:jc w:val="center"/>
        <w:rPr>
          <w:rFonts w:ascii="Visby CF" w:eastAsia="Visby CF Medium" w:hAnsi="Visby CF" w:cs="Visby CF Medium"/>
        </w:rPr>
      </w:pPr>
      <w:r>
        <w:rPr>
          <w:rFonts w:ascii="Visby CF" w:eastAsia="Visby CF Medium" w:hAnsi="Visby CF" w:cs="Visby CF Medium"/>
          <w:noProof/>
        </w:rPr>
        <mc:AlternateContent>
          <mc:Choice Requires="wps">
            <w:drawing>
              <wp:inline distT="0" distB="0" distL="0" distR="0" wp14:anchorId="3CE16ABA" wp14:editId="2A16A428">
                <wp:extent cx="4838065" cy="368489"/>
                <wp:effectExtent l="0" t="0" r="635" b="0"/>
                <wp:docPr id="2139929426" name="Rectangle: Rounded Corners 1">
                  <a:hlinkClick xmlns:a="http://schemas.openxmlformats.org/drawingml/2006/main" r:id="rId8"/>
                </wp:docPr>
                <wp:cNvGraphicFramePr/>
                <a:graphic xmlns:a="http://schemas.openxmlformats.org/drawingml/2006/main">
                  <a:graphicData uri="http://schemas.microsoft.com/office/word/2010/wordprocessingShape">
                    <wps:wsp>
                      <wps:cNvSpPr/>
                      <wps:spPr>
                        <a:xfrm>
                          <a:off x="0" y="0"/>
                          <a:ext cx="4838065" cy="368489"/>
                        </a:xfrm>
                        <a:prstGeom prst="roundRect">
                          <a:avLst>
                            <a:gd name="adj" fmla="val 50000"/>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8190512" w14:textId="00BFA747" w:rsidR="001508F2" w:rsidRPr="001508F2" w:rsidRDefault="001508F2" w:rsidP="001508F2">
                            <w:pPr>
                              <w:jc w:val="center"/>
                              <w:rPr>
                                <w:rFonts w:ascii="Visby CF Heavy" w:hAnsi="Visby CF Heavy"/>
                                <w:b/>
                                <w:bCs/>
                              </w:rPr>
                            </w:pPr>
                            <w:r w:rsidRPr="001508F2">
                              <w:rPr>
                                <w:rFonts w:ascii="Visby CF Heavy" w:hAnsi="Visby CF Heavy"/>
                                <w:b/>
                                <w:bCs/>
                              </w:rPr>
                              <w:t xml:space="preserve">CLICK HERE TO START YOUR APPLICATION FORM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CE16ABA" id="Rectangle: Rounded Corners 1" o:spid="_x0000_s1026" href="https://docs.google.com/forms/d/1F2PEvMUz9CD7HN34wbiNAy83qvlfhEQlit4vS1UXsPY/edit" style="width:380.95pt;height:29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" o:button="t" fillcolor="black [3213]" stroked="f" strokeweight="1pt">
                <v:fill o:detectmouseclick="t"/>
                <v:stroke joinstyle="miter"/>
                <v:textbox>
                  <w:txbxContent>
                    <w:p w14:paraId="78190512" w14:textId="00BFA747" w:rsidR="001508F2" w:rsidRPr="001508F2" w:rsidRDefault="001508F2" w:rsidP="001508F2">
                      <w:pPr>
                        <w:jc w:val="center"/>
                        <w:rPr>
                          <w:rFonts w:ascii="Visby CF Heavy" w:hAnsi="Visby CF Heavy"/>
                          <w:b/>
                          <w:bCs/>
                        </w:rPr>
                      </w:pPr>
                      <w:r w:rsidRPr="001508F2">
                        <w:rPr>
                          <w:rFonts w:ascii="Visby CF Heavy" w:hAnsi="Visby CF Heavy"/>
                          <w:b/>
                          <w:bCs/>
                        </w:rPr>
                        <w:t xml:space="preserve">CLICK HERE TO START YOUR APPLICATION FORM </w:t>
                      </w:r>
                    </w:p>
                  </w:txbxContent>
                </v:textbox>
                <w10:anchorlock/>
              </v:roundrect>
            </w:pict>
          </mc:Fallback>
        </mc:AlternateContent>
      </w:r>
    </w:p>
    <w:p w14:paraId="62DDB10D" w14:textId="77777777" w:rsidR="00904614" w:rsidRDefault="00904614" w:rsidP="00B14D77">
      <w:pPr>
        <w:rPr>
          <w:rFonts w:ascii="Visby CF" w:eastAsia="Visby CF Medium" w:hAnsi="Visby CF" w:cs="Visby CF Medium"/>
          <w:b/>
          <w:color w:val="D14124"/>
          <w:sz w:val="24"/>
          <w:szCs w:val="24"/>
        </w:rPr>
      </w:pPr>
    </w:p>
    <w:p w14:paraId="7F21DDB5" w14:textId="245819AC" w:rsidR="00B14D77" w:rsidRPr="003D6530" w:rsidRDefault="00B14D77" w:rsidP="00B14D77">
      <w:pPr>
        <w:rPr>
          <w:rFonts w:ascii="Visby CF" w:eastAsia="Visby CF Medium" w:hAnsi="Visby CF" w:cs="Visby CF Medium"/>
          <w:b/>
          <w:color w:val="D14124"/>
          <w:sz w:val="24"/>
          <w:szCs w:val="24"/>
        </w:rPr>
      </w:pPr>
      <w:r w:rsidRPr="003D6530">
        <w:rPr>
          <w:rFonts w:ascii="Visby CF" w:eastAsia="Visby CF Medium" w:hAnsi="Visby CF" w:cs="Visby CF Medium"/>
          <w:b/>
          <w:color w:val="D14124"/>
          <w:sz w:val="24"/>
          <w:szCs w:val="24"/>
        </w:rPr>
        <w:t xml:space="preserve">Introduction </w:t>
      </w:r>
    </w:p>
    <w:p w14:paraId="2299F6A8" w14:textId="59C81500" w:rsidR="00B14D77" w:rsidRPr="00B14D77" w:rsidRDefault="00B14D77" w:rsidP="00B14D77">
      <w:pPr>
        <w:rPr>
          <w:rFonts w:ascii="Visby CF" w:eastAsia="Visby CF Medium" w:hAnsi="Visby CF" w:cs="Visby CF Medium"/>
        </w:rPr>
      </w:pPr>
      <w:r w:rsidRPr="00B14D77">
        <w:rPr>
          <w:rFonts w:ascii="Visby CF" w:eastAsia="Visby CF Medium" w:hAnsi="Visby CF" w:cs="Visby CF Medium"/>
        </w:rPr>
        <w:t xml:space="preserve">British Exploring Society is a world class youth development charity with a unique heritage, founded on the belief that challenging experiences can define lives, empowering and equipping young people with the courage, skills, </w:t>
      </w:r>
      <w:proofErr w:type="gramStart"/>
      <w:r w:rsidRPr="00B14D77">
        <w:rPr>
          <w:rFonts w:ascii="Visby CF" w:eastAsia="Visby CF Medium" w:hAnsi="Visby CF" w:cs="Visby CF Medium"/>
        </w:rPr>
        <w:t>resilience</w:t>
      </w:r>
      <w:proofErr w:type="gramEnd"/>
      <w:r w:rsidRPr="00B14D77">
        <w:rPr>
          <w:rFonts w:ascii="Visby CF" w:eastAsia="Visby CF Medium" w:hAnsi="Visby CF" w:cs="Visby CF Medium"/>
        </w:rPr>
        <w:t xml:space="preserve"> and determination to make the most of their future.</w:t>
      </w:r>
    </w:p>
    <w:p w14:paraId="07984BA0" w14:textId="77777777" w:rsidR="00B14D77" w:rsidRPr="00B14D77" w:rsidRDefault="00B14D77" w:rsidP="00B14D77">
      <w:pPr>
        <w:rPr>
          <w:rFonts w:ascii="Visby CF" w:eastAsia="Visby CF Medium" w:hAnsi="Visby CF" w:cs="Visby CF Medium"/>
        </w:rPr>
      </w:pPr>
      <w:r w:rsidRPr="00B14D77">
        <w:rPr>
          <w:rFonts w:ascii="Visby CF" w:eastAsia="Visby CF Medium" w:hAnsi="Visby CF" w:cs="Visby CF Medium"/>
        </w:rPr>
        <w:t xml:space="preserve">We prepare and take young people on adventures and expeditions to remote locations where they face challenges, gain </w:t>
      </w:r>
      <w:proofErr w:type="gramStart"/>
      <w:r w:rsidRPr="00B14D77">
        <w:rPr>
          <w:rFonts w:ascii="Visby CF" w:eastAsia="Visby CF Medium" w:hAnsi="Visby CF" w:cs="Visby CF Medium"/>
        </w:rPr>
        <w:t>skills</w:t>
      </w:r>
      <w:proofErr w:type="gramEnd"/>
      <w:r w:rsidRPr="00B14D77">
        <w:rPr>
          <w:rFonts w:ascii="Visby CF" w:eastAsia="Visby CF Medium" w:hAnsi="Visby CF" w:cs="Visby CF Medium"/>
        </w:rPr>
        <w:t xml:space="preserve"> and learn about themselves - as well as acquiring knowledge relevant to their </w:t>
      </w:r>
      <w:r w:rsidRPr="00B14D77">
        <w:rPr>
          <w:rFonts w:ascii="Visby CF" w:eastAsia="Visby CF Medium" w:hAnsi="Visby CF" w:cs="Visby CF Medium"/>
        </w:rPr>
        <w:t>lives and to the fragile environments that they explore.</w:t>
      </w:r>
    </w:p>
    <w:p w14:paraId="41A3FDCF" w14:textId="77777777" w:rsidR="00B14D77" w:rsidRPr="00B14D77" w:rsidRDefault="00B14D77" w:rsidP="00B14D77">
      <w:pPr>
        <w:rPr>
          <w:rFonts w:ascii="Visby CF" w:eastAsia="Visby CF Medium" w:hAnsi="Visby CF" w:cs="Visby CF Medium"/>
        </w:rPr>
      </w:pPr>
      <w:r w:rsidRPr="00B14D77">
        <w:rPr>
          <w:rFonts w:ascii="Visby CF" w:eastAsia="Visby CF Medium" w:hAnsi="Visby CF" w:cs="Visby CF Medium"/>
        </w:rPr>
        <w:t>The results are transformative – not just in terms of practical skills and resilience, but in a new-found confidence and self-belief which they carry forward to their future life.</w:t>
      </w:r>
    </w:p>
    <w:p w14:paraId="5DF8DE67" w14:textId="77777777" w:rsidR="00B14D77" w:rsidRPr="00B14D77" w:rsidRDefault="00B14D77" w:rsidP="00B14D77">
      <w:pPr>
        <w:rPr>
          <w:rFonts w:ascii="Visby CF" w:eastAsia="Visby CF Medium" w:hAnsi="Visby CF" w:cs="Visby CF Medium"/>
        </w:rPr>
      </w:pPr>
      <w:r w:rsidRPr="00B14D77">
        <w:rPr>
          <w:rFonts w:ascii="Visby CF" w:eastAsia="Visby CF Medium" w:hAnsi="Visby CF" w:cs="Visby CF Medium"/>
        </w:rPr>
        <w:t xml:space="preserve">More than this, through their adventure together, our young people forge friendships for life and become part of a unique supportive and continuing community of explorers with shared experiences, </w:t>
      </w:r>
      <w:proofErr w:type="gramStart"/>
      <w:r w:rsidRPr="00B14D77">
        <w:rPr>
          <w:rFonts w:ascii="Visby CF" w:eastAsia="Visby CF Medium" w:hAnsi="Visby CF" w:cs="Visby CF Medium"/>
        </w:rPr>
        <w:t>values</w:t>
      </w:r>
      <w:proofErr w:type="gramEnd"/>
      <w:r w:rsidRPr="00B14D77">
        <w:rPr>
          <w:rFonts w:ascii="Visby CF" w:eastAsia="Visby CF Medium" w:hAnsi="Visby CF" w:cs="Visby CF Medium"/>
        </w:rPr>
        <w:t xml:space="preserve"> and perspectives on the world.</w:t>
      </w:r>
    </w:p>
    <w:p w14:paraId="51341DF8" w14:textId="77777777" w:rsidR="00B14D77" w:rsidRPr="00B14D77" w:rsidRDefault="00B14D77" w:rsidP="00B14D77">
      <w:pPr>
        <w:rPr>
          <w:rFonts w:ascii="Visby CF" w:eastAsia="Visby CF Medium" w:hAnsi="Visby CF" w:cs="Visby CF Medium"/>
        </w:rPr>
      </w:pPr>
      <w:r w:rsidRPr="00B14D77">
        <w:rPr>
          <w:rFonts w:ascii="Visby CF" w:eastAsia="Visby CF Medium" w:hAnsi="Visby CF" w:cs="Visby CF Medium"/>
        </w:rPr>
        <w:lastRenderedPageBreak/>
        <w:t>We are committed to building an executive and volunteer team that together represent a diverse variety of backgrounds, skills, and perspectives on the world. The more inclusive we are, the better we think we’ll be at delivering our charitable aims.</w:t>
      </w:r>
    </w:p>
    <w:p w14:paraId="576EA19D" w14:textId="77777777" w:rsidR="00B14D77" w:rsidRPr="00B14D77" w:rsidRDefault="00B14D77" w:rsidP="00B14D77">
      <w:pPr>
        <w:rPr>
          <w:rFonts w:ascii="Visby CF" w:eastAsia="Visby CF Medium" w:hAnsi="Visby CF" w:cs="Visby CF Medium"/>
        </w:rPr>
      </w:pPr>
    </w:p>
    <w:p w14:paraId="4A3ADACD" w14:textId="77777777" w:rsidR="00B14D77" w:rsidRPr="003D6530" w:rsidRDefault="00B14D77" w:rsidP="00B14D77">
      <w:pPr>
        <w:spacing w:line="276" w:lineRule="auto"/>
        <w:rPr>
          <w:rFonts w:ascii="Visby CF" w:eastAsia="Visby CF Medium" w:hAnsi="Visby CF" w:cs="Visby CF Medium"/>
          <w:b/>
          <w:color w:val="D14124"/>
          <w:sz w:val="24"/>
          <w:szCs w:val="24"/>
        </w:rPr>
      </w:pPr>
      <w:r w:rsidRPr="003D6530">
        <w:rPr>
          <w:rFonts w:ascii="Visby CF" w:eastAsia="Visby CF Medium" w:hAnsi="Visby CF" w:cs="Visby CF Medium"/>
          <w:b/>
          <w:color w:val="D14124"/>
          <w:sz w:val="24"/>
          <w:szCs w:val="24"/>
        </w:rPr>
        <w:t xml:space="preserve">The Role in Detail </w:t>
      </w:r>
    </w:p>
    <w:p w14:paraId="65B9CEEE" w14:textId="4A5B0060" w:rsidR="00B14D77" w:rsidRDefault="004C5775" w:rsidP="00B14D77">
      <w:pPr>
        <w:rPr>
          <w:rFonts w:ascii="Visby CF" w:hAnsi="Visby CF"/>
          <w:color w:val="000000"/>
        </w:rPr>
      </w:pPr>
      <w:r>
        <w:rPr>
          <w:rFonts w:ascii="Visby CF" w:hAnsi="Visby CF"/>
          <w:color w:val="000000"/>
        </w:rPr>
        <w:t>The Expeditions Manager oversees the expeditions portfolio. This role acts as the project manager for expeditions which are delivered in person in both the UK and overseas. This role participates in governance by providing verbal and written updates to the Operations Sub-Committee and represents the charity at national events and partnership activities. This role will also be expected to work unsociable hours during peak season as there are several residential training and camping events each year.</w:t>
      </w:r>
    </w:p>
    <w:p w14:paraId="0B611493" w14:textId="77777777" w:rsidR="004C5775" w:rsidRPr="00B14D77" w:rsidRDefault="004C5775" w:rsidP="00B14D77">
      <w:pPr>
        <w:rPr>
          <w:rFonts w:ascii="Visby CF" w:hAnsi="Visby CF"/>
          <w:color w:val="000000"/>
          <w:bdr w:val="none" w:sz="0" w:space="0" w:color="auto" w:frame="1"/>
        </w:rPr>
      </w:pPr>
    </w:p>
    <w:p w14:paraId="75DDBAE7" w14:textId="369DD641" w:rsidR="004C5775" w:rsidRPr="004C5775" w:rsidRDefault="004C5775" w:rsidP="004C5775">
      <w:pPr>
        <w:spacing w:line="276" w:lineRule="auto"/>
        <w:rPr>
          <w:rFonts w:ascii="Visby CF" w:eastAsia="Visby CF Medium" w:hAnsi="Visby CF" w:cs="Visby CF Medium"/>
          <w:b/>
          <w:color w:val="D14124"/>
          <w:sz w:val="24"/>
          <w:szCs w:val="24"/>
        </w:rPr>
      </w:pPr>
      <w:r w:rsidRPr="004C5775">
        <w:rPr>
          <w:rFonts w:ascii="Visby CF" w:eastAsia="Visby CF Medium" w:hAnsi="Visby CF" w:cs="Visby CF Medium"/>
          <w:b/>
          <w:color w:val="D14124"/>
          <w:sz w:val="24"/>
          <w:szCs w:val="24"/>
        </w:rPr>
        <w:t>RESPONSIBILITIES</w:t>
      </w:r>
    </w:p>
    <w:p w14:paraId="56581F7C" w14:textId="77777777" w:rsidR="004C5775" w:rsidRPr="004C5775" w:rsidRDefault="004C5775" w:rsidP="004C5775">
      <w:pPr>
        <w:spacing w:line="276" w:lineRule="auto"/>
        <w:rPr>
          <w:rFonts w:ascii="Visby CF" w:eastAsia="Visby CF Medium" w:hAnsi="Visby CF" w:cs="Visby CF Medium"/>
          <w:b/>
        </w:rPr>
      </w:pPr>
      <w:r w:rsidRPr="004C5775">
        <w:rPr>
          <w:rFonts w:ascii="Visby CF" w:eastAsia="Visby CF Medium" w:hAnsi="Visby CF" w:cs="Visby CF Medium"/>
          <w:b/>
        </w:rPr>
        <w:t>Line Management</w:t>
      </w:r>
    </w:p>
    <w:p w14:paraId="0DBCC3B9" w14:textId="77777777" w:rsidR="004C5775" w:rsidRDefault="004C5775" w:rsidP="004C5775">
      <w:pPr>
        <w:numPr>
          <w:ilvl w:val="0"/>
          <w:numId w:val="12"/>
        </w:numPr>
        <w:pBdr>
          <w:top w:val="nil"/>
          <w:left w:val="nil"/>
          <w:bottom w:val="nil"/>
          <w:right w:val="nil"/>
          <w:between w:val="nil"/>
        </w:pBdr>
        <w:spacing w:after="200" w:line="276" w:lineRule="auto"/>
        <w:jc w:val="both"/>
        <w:rPr>
          <w:rFonts w:ascii="Visby CF" w:eastAsia="Visby CF" w:hAnsi="Visby CF" w:cs="Visby CF"/>
          <w:color w:val="000000"/>
        </w:rPr>
      </w:pPr>
      <w:r>
        <w:rPr>
          <w:rFonts w:ascii="Visby CF" w:eastAsia="Visby CF" w:hAnsi="Visby CF" w:cs="Visby CF"/>
          <w:color w:val="000000"/>
        </w:rPr>
        <w:t>Manage the working practice and support the development of team members within the Programmes team including direct line management of the x2 Senior Expedition Coordinators.</w:t>
      </w:r>
    </w:p>
    <w:p w14:paraId="1DAD445C" w14:textId="77777777" w:rsidR="004C5775" w:rsidRPr="004C5775" w:rsidRDefault="004C5775" w:rsidP="004C5775">
      <w:pPr>
        <w:spacing w:line="276" w:lineRule="auto"/>
        <w:rPr>
          <w:rFonts w:ascii="Visby CF" w:eastAsia="Visby CF Medium" w:hAnsi="Visby CF" w:cs="Visby CF Medium"/>
          <w:b/>
        </w:rPr>
      </w:pPr>
      <w:r w:rsidRPr="004C5775">
        <w:rPr>
          <w:rFonts w:ascii="Visby CF" w:eastAsia="Visby CF Medium" w:hAnsi="Visby CF" w:cs="Visby CF Medium"/>
          <w:b/>
        </w:rPr>
        <w:t xml:space="preserve"> Relationship Management</w:t>
      </w:r>
    </w:p>
    <w:p w14:paraId="1B244116" w14:textId="77777777" w:rsidR="004C5775" w:rsidRDefault="004C5775" w:rsidP="004C5775">
      <w:pPr>
        <w:numPr>
          <w:ilvl w:val="0"/>
          <w:numId w:val="8"/>
        </w:numPr>
        <w:spacing w:after="0"/>
        <w:jc w:val="both"/>
        <w:rPr>
          <w:rFonts w:ascii="Visby CF" w:eastAsia="Visby CF" w:hAnsi="Visby CF" w:cs="Visby CF"/>
        </w:rPr>
      </w:pPr>
      <w:r>
        <w:rPr>
          <w:rFonts w:ascii="Visby CF" w:eastAsia="Visby CF" w:hAnsi="Visby CF" w:cs="Visby CF"/>
        </w:rPr>
        <w:t>Recruit and induct competent senior expedition leaders (Chief Leaders) with the support of the Programmes team.</w:t>
      </w:r>
    </w:p>
    <w:p w14:paraId="58E19D4A" w14:textId="77777777" w:rsidR="004C5775" w:rsidRDefault="004C5775" w:rsidP="004C5775">
      <w:pPr>
        <w:numPr>
          <w:ilvl w:val="0"/>
          <w:numId w:val="8"/>
        </w:numPr>
        <w:spacing w:after="0"/>
        <w:jc w:val="both"/>
        <w:rPr>
          <w:rFonts w:ascii="Visby CF" w:eastAsia="Visby CF" w:hAnsi="Visby CF" w:cs="Visby CF"/>
        </w:rPr>
      </w:pPr>
      <w:r>
        <w:rPr>
          <w:rFonts w:ascii="Visby CF" w:eastAsia="Visby CF" w:hAnsi="Visby CF" w:cs="Visby CF"/>
        </w:rPr>
        <w:t>Act as the key contact for Chief Leaders during the planning phases of expedition programmes.</w:t>
      </w:r>
    </w:p>
    <w:p w14:paraId="625C17D7" w14:textId="77777777" w:rsidR="004C5775" w:rsidRDefault="004C5775" w:rsidP="004C5775">
      <w:pPr>
        <w:numPr>
          <w:ilvl w:val="0"/>
          <w:numId w:val="8"/>
        </w:numPr>
        <w:spacing w:after="0"/>
        <w:jc w:val="both"/>
        <w:rPr>
          <w:rFonts w:ascii="Visby CF" w:eastAsia="Visby CF" w:hAnsi="Visby CF" w:cs="Visby CF"/>
        </w:rPr>
      </w:pPr>
      <w:r>
        <w:rPr>
          <w:rFonts w:ascii="Visby CF" w:eastAsia="Visby CF" w:hAnsi="Visby CF" w:cs="Visby CF"/>
        </w:rPr>
        <w:t xml:space="preserve">Act as the first port of call for all queries relating to operational management. </w:t>
      </w:r>
    </w:p>
    <w:p w14:paraId="020B8BE5" w14:textId="4AB71427" w:rsidR="004C5775" w:rsidRDefault="004C5775" w:rsidP="004C5775">
      <w:pPr>
        <w:numPr>
          <w:ilvl w:val="0"/>
          <w:numId w:val="8"/>
        </w:numPr>
        <w:jc w:val="both"/>
        <w:rPr>
          <w:rFonts w:ascii="Visby CF" w:eastAsia="Visby CF" w:hAnsi="Visby CF" w:cs="Visby CF"/>
        </w:rPr>
      </w:pPr>
      <w:r>
        <w:rPr>
          <w:rFonts w:ascii="Visby CF" w:eastAsia="Visby CF" w:hAnsi="Visby CF" w:cs="Visby CF"/>
        </w:rPr>
        <w:t xml:space="preserve">Support the Curriculum, Impact and Training Manager, in the management, planning and delivery of appropriate and robust induction and training events for both </w:t>
      </w:r>
      <w:r w:rsidR="007E6265">
        <w:rPr>
          <w:rFonts w:ascii="Visby CF" w:eastAsia="Visby CF" w:hAnsi="Visby CF" w:cs="Visby CF"/>
        </w:rPr>
        <w:t>L</w:t>
      </w:r>
      <w:r>
        <w:rPr>
          <w:rFonts w:ascii="Visby CF" w:eastAsia="Visby CF" w:hAnsi="Visby CF" w:cs="Visby CF"/>
        </w:rPr>
        <w:t>eaders and Young Explorers, as appropriate for each expedition location, operational model and client group.</w:t>
      </w:r>
    </w:p>
    <w:p w14:paraId="10027C2D" w14:textId="77777777" w:rsidR="004C5775" w:rsidRPr="004C5775" w:rsidRDefault="004C5775" w:rsidP="004C5775">
      <w:pPr>
        <w:spacing w:line="276" w:lineRule="auto"/>
        <w:rPr>
          <w:rFonts w:ascii="Visby CF" w:eastAsia="Visby CF Medium" w:hAnsi="Visby CF" w:cs="Visby CF Medium"/>
          <w:b/>
          <w:color w:val="D14124"/>
        </w:rPr>
      </w:pPr>
      <w:r w:rsidRPr="004C5775">
        <w:rPr>
          <w:rFonts w:ascii="Visby CF" w:eastAsia="Visby CF Medium" w:hAnsi="Visby CF" w:cs="Visby CF Medium"/>
          <w:b/>
          <w:color w:val="D14124"/>
        </w:rPr>
        <w:t xml:space="preserve"> </w:t>
      </w:r>
      <w:r w:rsidRPr="004C5775">
        <w:rPr>
          <w:rFonts w:ascii="Visby CF" w:eastAsia="Visby CF Medium" w:hAnsi="Visby CF" w:cs="Visby CF Medium"/>
          <w:b/>
        </w:rPr>
        <w:t>Expedition Planning and Logistical Development</w:t>
      </w:r>
    </w:p>
    <w:p w14:paraId="4A6295BA" w14:textId="77777777" w:rsidR="004C5775" w:rsidRDefault="004C5775" w:rsidP="004C5775">
      <w:pPr>
        <w:numPr>
          <w:ilvl w:val="0"/>
          <w:numId w:val="6"/>
        </w:numPr>
        <w:spacing w:after="0"/>
        <w:jc w:val="both"/>
        <w:rPr>
          <w:rFonts w:ascii="Visby CF" w:eastAsia="Visby CF" w:hAnsi="Visby CF" w:cs="Visby CF"/>
        </w:rPr>
      </w:pPr>
      <w:r>
        <w:rPr>
          <w:rFonts w:ascii="Visby CF" w:eastAsia="Visby CF" w:hAnsi="Visby CF" w:cs="Visby CF"/>
        </w:rPr>
        <w:t>Work closely with, support and guide Chief Leaders and wider expedition leader teams to develop robust and developmental operational plans, considering outcomes for Young Explorers, organisational policy, industry best practice and building on learning from previous expeditions.</w:t>
      </w:r>
    </w:p>
    <w:p w14:paraId="4316E713" w14:textId="77777777" w:rsidR="004C5775" w:rsidRDefault="004C5775" w:rsidP="004C5775">
      <w:pPr>
        <w:numPr>
          <w:ilvl w:val="0"/>
          <w:numId w:val="6"/>
        </w:numPr>
        <w:spacing w:after="0"/>
        <w:jc w:val="both"/>
        <w:rPr>
          <w:rFonts w:ascii="Visby CF" w:eastAsia="Visby CF" w:hAnsi="Visby CF" w:cs="Visby CF"/>
        </w:rPr>
      </w:pPr>
      <w:r>
        <w:rPr>
          <w:rFonts w:ascii="Visby CF" w:eastAsia="Visby CF" w:hAnsi="Visby CF" w:cs="Visby CF"/>
        </w:rPr>
        <w:t>Contract efficiently and liaise effectively with third-party providers in-country to ensure logistical plans and support is in place to develop programme itineraries.</w:t>
      </w:r>
    </w:p>
    <w:p w14:paraId="60AB89F5" w14:textId="77777777" w:rsidR="004C5775" w:rsidRDefault="004C5775" w:rsidP="004C5775">
      <w:pPr>
        <w:numPr>
          <w:ilvl w:val="0"/>
          <w:numId w:val="6"/>
        </w:numPr>
        <w:jc w:val="both"/>
        <w:rPr>
          <w:rFonts w:ascii="Visby CF" w:eastAsia="Visby CF" w:hAnsi="Visby CF" w:cs="Visby CF"/>
        </w:rPr>
      </w:pPr>
      <w:r>
        <w:rPr>
          <w:rFonts w:ascii="Visby CF" w:eastAsia="Visby CF" w:hAnsi="Visby CF" w:cs="Visby CF"/>
        </w:rPr>
        <w:t xml:space="preserve">Recruit and assess high quality and appropriately skilled volunteer leader teams for upcoming expeditions </w:t>
      </w:r>
      <w:proofErr w:type="gramStart"/>
      <w:r>
        <w:rPr>
          <w:rFonts w:ascii="Visby CF" w:eastAsia="Visby CF" w:hAnsi="Visby CF" w:cs="Visby CF"/>
        </w:rPr>
        <w:t>including;</w:t>
      </w:r>
      <w:proofErr w:type="gramEnd"/>
      <w:r>
        <w:rPr>
          <w:rFonts w:ascii="Visby CF" w:eastAsia="Visby CF" w:hAnsi="Visby CF" w:cs="Visby CF"/>
        </w:rPr>
        <w:t xml:space="preserve"> advertising, shortlisting, assessments and selection.</w:t>
      </w:r>
    </w:p>
    <w:p w14:paraId="1E10B44A" w14:textId="77777777" w:rsidR="001508F2" w:rsidRDefault="001508F2">
      <w:pPr>
        <w:rPr>
          <w:rFonts w:ascii="Visby CF Bold" w:eastAsia="Visby CF Bold" w:hAnsi="Visby CF Bold" w:cs="Visby CF Bold"/>
          <w:b/>
        </w:rPr>
      </w:pPr>
      <w:r>
        <w:rPr>
          <w:rFonts w:ascii="Visby CF Bold" w:eastAsia="Visby CF Bold" w:hAnsi="Visby CF Bold" w:cs="Visby CF Bold"/>
          <w:b/>
        </w:rPr>
        <w:br w:type="page"/>
      </w:r>
    </w:p>
    <w:p w14:paraId="2FD875D7" w14:textId="05AB7769" w:rsidR="004C5775" w:rsidRPr="004C5775" w:rsidRDefault="004C5775" w:rsidP="004C5775">
      <w:pPr>
        <w:spacing w:line="276" w:lineRule="auto"/>
        <w:rPr>
          <w:rFonts w:ascii="Visby CF" w:eastAsia="Visby CF Medium" w:hAnsi="Visby CF" w:cs="Visby CF Medium"/>
          <w:b/>
          <w:color w:val="D14124"/>
        </w:rPr>
      </w:pPr>
      <w:r>
        <w:rPr>
          <w:rFonts w:ascii="Visby CF Bold" w:eastAsia="Visby CF Bold" w:hAnsi="Visby CF Bold" w:cs="Visby CF Bold"/>
          <w:b/>
        </w:rPr>
        <w:lastRenderedPageBreak/>
        <w:t xml:space="preserve"> </w:t>
      </w:r>
      <w:r w:rsidRPr="004C5775">
        <w:rPr>
          <w:rFonts w:ascii="Visby CF" w:eastAsia="Visby CF Medium" w:hAnsi="Visby CF" w:cs="Visby CF Medium"/>
          <w:b/>
        </w:rPr>
        <w:t>Financial Management</w:t>
      </w:r>
    </w:p>
    <w:p w14:paraId="1E2D79EC" w14:textId="77777777" w:rsidR="004C5775" w:rsidRDefault="004C5775" w:rsidP="004C5775">
      <w:pPr>
        <w:numPr>
          <w:ilvl w:val="0"/>
          <w:numId w:val="9"/>
        </w:numPr>
        <w:spacing w:after="0"/>
        <w:jc w:val="both"/>
        <w:rPr>
          <w:rFonts w:ascii="Visby CF" w:eastAsia="Visby CF" w:hAnsi="Visby CF" w:cs="Visby CF"/>
        </w:rPr>
      </w:pPr>
      <w:r>
        <w:rPr>
          <w:rFonts w:ascii="Visby CF" w:eastAsia="Visby CF" w:hAnsi="Visby CF" w:cs="Visby CF"/>
        </w:rPr>
        <w:t>Support the Head of Programmes and Expeditions to develop expedition budgets and forecast expenditure to inform future planning.</w:t>
      </w:r>
    </w:p>
    <w:p w14:paraId="51AB0AC8" w14:textId="77777777" w:rsidR="004C5775" w:rsidRDefault="004C5775" w:rsidP="004C5775">
      <w:pPr>
        <w:numPr>
          <w:ilvl w:val="0"/>
          <w:numId w:val="9"/>
        </w:numPr>
        <w:spacing w:after="0"/>
        <w:jc w:val="both"/>
        <w:rPr>
          <w:rFonts w:ascii="Visby CF" w:eastAsia="Visby CF" w:hAnsi="Visby CF" w:cs="Visby CF"/>
        </w:rPr>
      </w:pPr>
      <w:r>
        <w:rPr>
          <w:rFonts w:ascii="Visby CF" w:eastAsia="Visby CF" w:hAnsi="Visby CF" w:cs="Visby CF"/>
        </w:rPr>
        <w:t>Manage processes and relationships with team members and external providers to ensure cost-effective practice.</w:t>
      </w:r>
    </w:p>
    <w:p w14:paraId="29C96F67" w14:textId="77777777" w:rsidR="004C5775" w:rsidRDefault="004C5775" w:rsidP="004C5775">
      <w:pPr>
        <w:numPr>
          <w:ilvl w:val="0"/>
          <w:numId w:val="9"/>
        </w:numPr>
        <w:spacing w:after="0"/>
        <w:jc w:val="both"/>
        <w:rPr>
          <w:rFonts w:ascii="Visby CF" w:eastAsia="Visby CF" w:hAnsi="Visby CF" w:cs="Visby CF"/>
        </w:rPr>
      </w:pPr>
      <w:r>
        <w:rPr>
          <w:rFonts w:ascii="Visby CF" w:eastAsia="Visby CF" w:hAnsi="Visby CF" w:cs="Visby CF"/>
        </w:rPr>
        <w:t>Support senior expedition leaders to deliver expeditions on budget.</w:t>
      </w:r>
    </w:p>
    <w:p w14:paraId="2FC3869B" w14:textId="77777777" w:rsidR="004C5775" w:rsidRDefault="004C5775" w:rsidP="004C5775">
      <w:pPr>
        <w:numPr>
          <w:ilvl w:val="0"/>
          <w:numId w:val="9"/>
        </w:numPr>
        <w:jc w:val="both"/>
        <w:rPr>
          <w:rFonts w:ascii="Visby CF" w:eastAsia="Visby CF" w:hAnsi="Visby CF" w:cs="Visby CF"/>
        </w:rPr>
      </w:pPr>
      <w:r>
        <w:rPr>
          <w:rFonts w:ascii="Visby CF" w:eastAsia="Visby CF" w:hAnsi="Visby CF" w:cs="Visby CF"/>
        </w:rPr>
        <w:t xml:space="preserve">Manage the process of reconciliation following the return of our programmes, to </w:t>
      </w:r>
      <w:proofErr w:type="gramStart"/>
      <w:r>
        <w:rPr>
          <w:rFonts w:ascii="Visby CF" w:eastAsia="Visby CF" w:hAnsi="Visby CF" w:cs="Visby CF"/>
        </w:rPr>
        <w:t>include;</w:t>
      </w:r>
      <w:proofErr w:type="gramEnd"/>
      <w:r>
        <w:rPr>
          <w:rFonts w:ascii="Visby CF" w:eastAsia="Visby CF" w:hAnsi="Visby CF" w:cs="Visby CF"/>
        </w:rPr>
        <w:t xml:space="preserve"> debriefing with Chief Leaders; financial reconciliation; equipment management; receiving reports; compiling lessons learned and action planning.</w:t>
      </w:r>
    </w:p>
    <w:p w14:paraId="7B0FA705" w14:textId="77777777" w:rsidR="004C5775" w:rsidRPr="004C5775" w:rsidRDefault="004C5775" w:rsidP="004C5775">
      <w:pPr>
        <w:spacing w:line="276" w:lineRule="auto"/>
        <w:rPr>
          <w:rFonts w:ascii="Visby CF" w:eastAsia="Visby CF Medium" w:hAnsi="Visby CF" w:cs="Visby CF Medium"/>
          <w:b/>
        </w:rPr>
      </w:pPr>
      <w:r w:rsidRPr="004C5775">
        <w:rPr>
          <w:rFonts w:ascii="Visby CF" w:eastAsia="Visby CF Medium" w:hAnsi="Visby CF" w:cs="Visby CF Medium"/>
          <w:b/>
        </w:rPr>
        <w:t>Safety &amp; Risk Management, and Industry Compliance</w:t>
      </w:r>
    </w:p>
    <w:p w14:paraId="22876C4B" w14:textId="77777777" w:rsidR="004C5775" w:rsidRDefault="004C5775" w:rsidP="004C5775">
      <w:pPr>
        <w:numPr>
          <w:ilvl w:val="0"/>
          <w:numId w:val="11"/>
        </w:numPr>
        <w:spacing w:after="0"/>
        <w:jc w:val="both"/>
        <w:rPr>
          <w:rFonts w:ascii="Visby CF" w:eastAsia="Visby CF" w:hAnsi="Visby CF" w:cs="Visby CF"/>
        </w:rPr>
      </w:pPr>
      <w:r>
        <w:rPr>
          <w:rFonts w:ascii="Visby CF" w:eastAsia="Visby CF" w:hAnsi="Visby CF" w:cs="Visby CF"/>
        </w:rPr>
        <w:t>Review and develop organisational policies and operating procedures to ensure and maintain best practice, working with Technical Advisors as appropriate.</w:t>
      </w:r>
    </w:p>
    <w:p w14:paraId="40524E4A" w14:textId="0D36DB99" w:rsidR="004C5775" w:rsidRDefault="004C5775" w:rsidP="004C5775">
      <w:pPr>
        <w:numPr>
          <w:ilvl w:val="0"/>
          <w:numId w:val="11"/>
        </w:numPr>
        <w:spacing w:after="0"/>
        <w:jc w:val="both"/>
        <w:rPr>
          <w:rFonts w:ascii="Visby CF" w:eastAsia="Visby CF" w:hAnsi="Visby CF" w:cs="Visby CF"/>
        </w:rPr>
      </w:pPr>
      <w:r>
        <w:rPr>
          <w:rFonts w:ascii="Visby CF" w:eastAsia="Visby CF" w:hAnsi="Visby CF" w:cs="Visby CF"/>
        </w:rPr>
        <w:t>Liaise with external auditors as appropriate to ensure compliance with BS</w:t>
      </w:r>
      <w:r w:rsidR="007E6265">
        <w:rPr>
          <w:rFonts w:ascii="Visby CF" w:eastAsia="Visby CF" w:hAnsi="Visby CF" w:cs="Visby CF"/>
        </w:rPr>
        <w:t xml:space="preserve">I </w:t>
      </w:r>
      <w:r>
        <w:rPr>
          <w:rFonts w:ascii="Visby CF" w:eastAsia="Visby CF" w:hAnsi="Visby CF" w:cs="Visby CF"/>
        </w:rPr>
        <w:t>8848, AALA and the Learning Outside the Classroom quality assurance criteria.</w:t>
      </w:r>
    </w:p>
    <w:p w14:paraId="30924CF1" w14:textId="77777777" w:rsidR="004C5775" w:rsidRDefault="004C5775" w:rsidP="004C5775">
      <w:pPr>
        <w:numPr>
          <w:ilvl w:val="0"/>
          <w:numId w:val="11"/>
        </w:numPr>
        <w:jc w:val="both"/>
        <w:rPr>
          <w:rFonts w:ascii="Visby CF" w:eastAsia="Visby CF" w:hAnsi="Visby CF" w:cs="Visby CF"/>
        </w:rPr>
      </w:pPr>
      <w:r>
        <w:rPr>
          <w:rFonts w:ascii="Visby CF" w:eastAsia="Visby CF" w:hAnsi="Visby CF" w:cs="Visby CF"/>
        </w:rPr>
        <w:t>Support expedition Chief Leaders and colleagues to develop risk and incident management protocols appropriate for the expedition location and client group.</w:t>
      </w:r>
    </w:p>
    <w:p w14:paraId="779E8E24" w14:textId="77777777" w:rsidR="004C5775" w:rsidRPr="004C5775" w:rsidRDefault="004C5775" w:rsidP="004C5775">
      <w:pPr>
        <w:spacing w:line="276" w:lineRule="auto"/>
        <w:rPr>
          <w:rFonts w:ascii="Visby CF" w:eastAsia="Visby CF Medium" w:hAnsi="Visby CF" w:cs="Visby CF Medium"/>
          <w:b/>
        </w:rPr>
      </w:pPr>
      <w:r w:rsidRPr="004C5775">
        <w:rPr>
          <w:rFonts w:ascii="Visby CF" w:eastAsia="Visby CF Medium" w:hAnsi="Visby CF" w:cs="Visby CF Medium"/>
          <w:b/>
        </w:rPr>
        <w:t>Governance and partnership</w:t>
      </w:r>
    </w:p>
    <w:p w14:paraId="18BFFE0E" w14:textId="77777777" w:rsidR="004C5775" w:rsidRDefault="004C5775" w:rsidP="004C5775">
      <w:pPr>
        <w:numPr>
          <w:ilvl w:val="0"/>
          <w:numId w:val="10"/>
        </w:numPr>
        <w:spacing w:after="0"/>
        <w:jc w:val="both"/>
        <w:rPr>
          <w:rFonts w:ascii="Visby CF" w:eastAsia="Visby CF" w:hAnsi="Visby CF" w:cs="Visby CF"/>
        </w:rPr>
      </w:pPr>
      <w:r>
        <w:rPr>
          <w:rFonts w:ascii="Visby CF" w:eastAsia="Visby CF" w:hAnsi="Visby CF" w:cs="Visby CF"/>
        </w:rPr>
        <w:t xml:space="preserve">Participate in, report </w:t>
      </w:r>
      <w:proofErr w:type="gramStart"/>
      <w:r>
        <w:rPr>
          <w:rFonts w:ascii="Visby CF" w:eastAsia="Visby CF" w:hAnsi="Visby CF" w:cs="Visby CF"/>
        </w:rPr>
        <w:t>to</w:t>
      </w:r>
      <w:proofErr w:type="gramEnd"/>
      <w:r>
        <w:rPr>
          <w:rFonts w:ascii="Visby CF" w:eastAsia="Visby CF" w:hAnsi="Visby CF" w:cs="Visby CF"/>
        </w:rPr>
        <w:t xml:space="preserve"> and prepare briefings for members of the Operations Sub-Committee and main board meetings with trustees as necessary and when asked to do so by the Head of Programmes and Expeditions</w:t>
      </w:r>
    </w:p>
    <w:p w14:paraId="1882260C" w14:textId="77777777" w:rsidR="004C5775" w:rsidRDefault="004C5775" w:rsidP="004C5775">
      <w:pPr>
        <w:numPr>
          <w:ilvl w:val="0"/>
          <w:numId w:val="10"/>
        </w:numPr>
        <w:jc w:val="both"/>
        <w:rPr>
          <w:rFonts w:ascii="Visby CF" w:eastAsia="Visby CF" w:hAnsi="Visby CF" w:cs="Visby CF"/>
        </w:rPr>
      </w:pPr>
      <w:r>
        <w:rPr>
          <w:rFonts w:ascii="Visby CF" w:eastAsia="Visby CF" w:hAnsi="Visby CF" w:cs="Visby CF"/>
        </w:rPr>
        <w:t>Represent the charity as an ambassador in a range of public fora, providing opportunities for us to learn and to improve from others in the sector.</w:t>
      </w:r>
    </w:p>
    <w:p w14:paraId="53FA4E5C" w14:textId="77777777" w:rsidR="004C5775" w:rsidRPr="004C5775" w:rsidRDefault="004C5775" w:rsidP="004C5775">
      <w:pPr>
        <w:spacing w:line="276" w:lineRule="auto"/>
        <w:rPr>
          <w:rFonts w:ascii="Visby CF" w:eastAsia="Visby CF Medium" w:hAnsi="Visby CF" w:cs="Visby CF Medium"/>
          <w:b/>
        </w:rPr>
      </w:pPr>
      <w:r w:rsidRPr="004C5775">
        <w:rPr>
          <w:rFonts w:ascii="Visby CF" w:eastAsia="Visby CF Medium" w:hAnsi="Visby CF" w:cs="Visby CF Medium"/>
          <w:b/>
        </w:rPr>
        <w:t>Additional Process responsibilities</w:t>
      </w:r>
    </w:p>
    <w:p w14:paraId="449CFB82" w14:textId="77777777" w:rsidR="004C5775" w:rsidRDefault="004C5775" w:rsidP="004C5775">
      <w:pPr>
        <w:numPr>
          <w:ilvl w:val="0"/>
          <w:numId w:val="13"/>
        </w:numPr>
        <w:jc w:val="both"/>
        <w:rPr>
          <w:rFonts w:ascii="Visby CF" w:eastAsia="Visby CF" w:hAnsi="Visby CF" w:cs="Visby CF"/>
        </w:rPr>
      </w:pPr>
      <w:r>
        <w:rPr>
          <w:rFonts w:ascii="Visby CF" w:eastAsia="Visby CF" w:hAnsi="Visby CF" w:cs="Visby CF"/>
        </w:rPr>
        <w:t>As a manager within the Programmes team, the Expedition Manager may be delegated responsibility for the oversight and development of specific process areas as appropriate, including deputising for the Head of Programmes and Expeditions.</w:t>
      </w:r>
    </w:p>
    <w:p w14:paraId="55698D22" w14:textId="77777777" w:rsidR="004C5775" w:rsidRPr="004C5775" w:rsidRDefault="004C5775" w:rsidP="004C5775">
      <w:pPr>
        <w:spacing w:line="276" w:lineRule="auto"/>
        <w:rPr>
          <w:rFonts w:ascii="Visby CF" w:eastAsia="Visby CF Medium" w:hAnsi="Visby CF" w:cs="Visby CF Medium"/>
          <w:b/>
        </w:rPr>
      </w:pPr>
      <w:r w:rsidRPr="004C5775">
        <w:rPr>
          <w:rFonts w:ascii="Visby CF" w:eastAsia="Visby CF Medium" w:hAnsi="Visby CF" w:cs="Visby CF Medium"/>
          <w:b/>
        </w:rPr>
        <w:t>Crisis &amp; Incident Management</w:t>
      </w:r>
    </w:p>
    <w:p w14:paraId="4D582233" w14:textId="77777777" w:rsidR="004C5775" w:rsidRDefault="004C5775" w:rsidP="004C5775">
      <w:pPr>
        <w:numPr>
          <w:ilvl w:val="0"/>
          <w:numId w:val="7"/>
        </w:numPr>
        <w:jc w:val="both"/>
        <w:rPr>
          <w:rFonts w:ascii="Visby CF" w:eastAsia="Visby CF" w:hAnsi="Visby CF" w:cs="Visby CF"/>
        </w:rPr>
      </w:pPr>
      <w:r>
        <w:rPr>
          <w:rFonts w:ascii="Visby CF" w:eastAsia="Visby CF" w:hAnsi="Visby CF" w:cs="Visby CF"/>
        </w:rPr>
        <w:t xml:space="preserve">Liaise with external suppliers to arrange and review annual staff training for the Duty Operations team.  </w:t>
      </w:r>
    </w:p>
    <w:p w14:paraId="4924D7FE" w14:textId="77777777" w:rsidR="004C5775" w:rsidRDefault="004C5775" w:rsidP="004C5775">
      <w:pPr>
        <w:numPr>
          <w:ilvl w:val="0"/>
          <w:numId w:val="7"/>
        </w:numPr>
        <w:spacing w:after="0"/>
        <w:jc w:val="both"/>
        <w:rPr>
          <w:rFonts w:ascii="Visby CF" w:eastAsia="Visby CF" w:hAnsi="Visby CF" w:cs="Visby CF"/>
          <w:b/>
        </w:rPr>
      </w:pPr>
      <w:r>
        <w:rPr>
          <w:rFonts w:ascii="Visby CF" w:eastAsia="Visby CF" w:hAnsi="Visby CF" w:cs="Visby CF"/>
        </w:rPr>
        <w:t>Be ‘on call’ during operational periods as part of a duty rota.</w:t>
      </w:r>
    </w:p>
    <w:p w14:paraId="257F0078" w14:textId="77777777" w:rsidR="004C5775" w:rsidRDefault="004C5775" w:rsidP="004C5775">
      <w:pPr>
        <w:numPr>
          <w:ilvl w:val="0"/>
          <w:numId w:val="7"/>
        </w:numPr>
        <w:spacing w:after="0" w:line="240" w:lineRule="auto"/>
        <w:rPr>
          <w:rFonts w:ascii="Visby CF" w:eastAsia="Visby CF" w:hAnsi="Visby CF" w:cs="Visby CF"/>
        </w:rPr>
      </w:pPr>
      <w:r>
        <w:rPr>
          <w:rFonts w:ascii="Visby CF" w:eastAsia="Visby CF" w:hAnsi="Visby CF" w:cs="Visby CF"/>
        </w:rPr>
        <w:t>Act as Senior Duty Officer to lead, manage and coordinate responses to field incidents or crises.</w:t>
      </w:r>
    </w:p>
    <w:p w14:paraId="452AAA76" w14:textId="77777777" w:rsidR="00B14D77" w:rsidRPr="00B14D77" w:rsidRDefault="00B14D77" w:rsidP="00B14D77">
      <w:pPr>
        <w:rPr>
          <w:rFonts w:ascii="Visby CF" w:eastAsia="Visby CF Medium" w:hAnsi="Visby CF" w:cs="Visby CF Medium"/>
          <w:b/>
          <w:color w:val="D14124"/>
        </w:rPr>
      </w:pPr>
    </w:p>
    <w:p w14:paraId="37FE429C" w14:textId="77777777" w:rsidR="001508F2" w:rsidRDefault="001508F2">
      <w:pPr>
        <w:rPr>
          <w:rFonts w:ascii="Visby CF" w:eastAsia="Visby CF Medium" w:hAnsi="Visby CF" w:cs="Visby CF Medium"/>
          <w:b/>
          <w:color w:val="D14124"/>
          <w:sz w:val="24"/>
          <w:szCs w:val="24"/>
        </w:rPr>
      </w:pPr>
      <w:r>
        <w:rPr>
          <w:rFonts w:ascii="Visby CF" w:eastAsia="Visby CF Medium" w:hAnsi="Visby CF" w:cs="Visby CF Medium"/>
          <w:b/>
          <w:color w:val="D14124"/>
          <w:sz w:val="24"/>
          <w:szCs w:val="24"/>
        </w:rPr>
        <w:br w:type="page"/>
      </w:r>
    </w:p>
    <w:p w14:paraId="10DA3EB9" w14:textId="01E136C1" w:rsidR="00B14D77" w:rsidRDefault="00B14D77" w:rsidP="00B14D77">
      <w:pPr>
        <w:rPr>
          <w:rFonts w:ascii="Visby CF" w:eastAsia="Visby CF Medium" w:hAnsi="Visby CF" w:cs="Visby CF Medium"/>
          <w:b/>
          <w:color w:val="D14124"/>
          <w:sz w:val="24"/>
          <w:szCs w:val="24"/>
        </w:rPr>
      </w:pPr>
      <w:r w:rsidRPr="003D6530">
        <w:rPr>
          <w:rFonts w:ascii="Visby CF" w:eastAsia="Visby CF Medium" w:hAnsi="Visby CF" w:cs="Visby CF Medium"/>
          <w:b/>
          <w:color w:val="D14124"/>
          <w:sz w:val="24"/>
          <w:szCs w:val="24"/>
        </w:rPr>
        <w:lastRenderedPageBreak/>
        <w:t>Person Specification</w:t>
      </w:r>
    </w:p>
    <w:p w14:paraId="765D08D4" w14:textId="77777777" w:rsidR="004C5775" w:rsidRPr="00863DDC" w:rsidRDefault="004C5775" w:rsidP="00863DDC">
      <w:pPr>
        <w:spacing w:line="276" w:lineRule="auto"/>
        <w:rPr>
          <w:rFonts w:ascii="Visby CF" w:eastAsia="Visby CF Medium" w:hAnsi="Visby CF" w:cs="Visby CF Medium"/>
          <w:b/>
        </w:rPr>
      </w:pPr>
      <w:r w:rsidRPr="00863DDC">
        <w:rPr>
          <w:rFonts w:ascii="Visby CF" w:eastAsia="Visby CF Medium" w:hAnsi="Visby CF" w:cs="Visby CF Medium"/>
          <w:b/>
        </w:rPr>
        <w:t>Essential</w:t>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3"/>
      </w:tblGrid>
      <w:tr w:rsidR="004C5775" w14:paraId="34733BB6" w14:textId="77777777" w:rsidTr="001508F2">
        <w:trPr>
          <w:trHeight w:val="397"/>
        </w:trPr>
        <w:tc>
          <w:tcPr>
            <w:tcW w:w="10343" w:type="dxa"/>
            <w:shd w:val="clear" w:color="auto" w:fill="D9D9D9"/>
          </w:tcPr>
          <w:p w14:paraId="6A28A5F3" w14:textId="77777777" w:rsidR="004C5775" w:rsidRDefault="004C5775" w:rsidP="00FC5CF9">
            <w:pPr>
              <w:jc w:val="both"/>
              <w:rPr>
                <w:rFonts w:ascii="Visby CF" w:eastAsia="Visby CF" w:hAnsi="Visby CF" w:cs="Visby CF"/>
                <w:b/>
              </w:rPr>
            </w:pPr>
            <w:r>
              <w:rPr>
                <w:rFonts w:ascii="Visby CF" w:eastAsia="Visby CF" w:hAnsi="Visby CF" w:cs="Visby CF"/>
                <w:b/>
              </w:rPr>
              <w:t>Criteria</w:t>
            </w:r>
          </w:p>
        </w:tc>
      </w:tr>
      <w:tr w:rsidR="004C5775" w14:paraId="3216CDCF" w14:textId="77777777" w:rsidTr="001508F2">
        <w:tc>
          <w:tcPr>
            <w:tcW w:w="10343" w:type="dxa"/>
          </w:tcPr>
          <w:p w14:paraId="43C68631" w14:textId="77777777" w:rsidR="004C5775" w:rsidRDefault="004C5775" w:rsidP="004C5775">
            <w:pPr>
              <w:numPr>
                <w:ilvl w:val="0"/>
                <w:numId w:val="15"/>
              </w:numPr>
              <w:spacing w:after="200" w:line="240" w:lineRule="auto"/>
              <w:jc w:val="both"/>
              <w:rPr>
                <w:rFonts w:ascii="Visby CF" w:eastAsia="Visby CF" w:hAnsi="Visby CF" w:cs="Visby CF"/>
              </w:rPr>
            </w:pPr>
            <w:r>
              <w:rPr>
                <w:rFonts w:ascii="Visby CF" w:eastAsia="Visby CF" w:hAnsi="Visby CF" w:cs="Visby CF"/>
              </w:rPr>
              <w:t>Experience &amp; understanding of youth expeditions; both in the field and via operational support.</w:t>
            </w:r>
          </w:p>
        </w:tc>
      </w:tr>
      <w:tr w:rsidR="004C5775" w14:paraId="16CBC6AA" w14:textId="77777777" w:rsidTr="001508F2">
        <w:tc>
          <w:tcPr>
            <w:tcW w:w="10343" w:type="dxa"/>
          </w:tcPr>
          <w:p w14:paraId="2FE24708" w14:textId="77777777" w:rsidR="004C5775" w:rsidRDefault="004C5775" w:rsidP="004C5775">
            <w:pPr>
              <w:numPr>
                <w:ilvl w:val="0"/>
                <w:numId w:val="15"/>
              </w:numPr>
              <w:pBdr>
                <w:top w:val="nil"/>
                <w:left w:val="nil"/>
                <w:bottom w:val="nil"/>
                <w:right w:val="nil"/>
                <w:between w:val="nil"/>
              </w:pBdr>
              <w:spacing w:after="200" w:line="240" w:lineRule="auto"/>
              <w:jc w:val="both"/>
              <w:rPr>
                <w:rFonts w:ascii="Visby CF" w:eastAsia="Visby CF" w:hAnsi="Visby CF" w:cs="Visby CF"/>
              </w:rPr>
            </w:pPr>
            <w:r>
              <w:rPr>
                <w:rFonts w:ascii="Visby CF" w:eastAsia="Visby CF" w:hAnsi="Visby CF" w:cs="Visby CF"/>
              </w:rPr>
              <w:t>Experience of working with CRM databases, finance management software, Microsoft office software and project management software (such as Notion).</w:t>
            </w:r>
          </w:p>
        </w:tc>
      </w:tr>
      <w:tr w:rsidR="004C5775" w14:paraId="35F3A5C5" w14:textId="77777777" w:rsidTr="001508F2">
        <w:tc>
          <w:tcPr>
            <w:tcW w:w="10343" w:type="dxa"/>
          </w:tcPr>
          <w:p w14:paraId="2291298C" w14:textId="77777777" w:rsidR="004C5775" w:rsidRDefault="004C5775" w:rsidP="004C5775">
            <w:pPr>
              <w:numPr>
                <w:ilvl w:val="0"/>
                <w:numId w:val="15"/>
              </w:numPr>
              <w:pBdr>
                <w:top w:val="nil"/>
                <w:left w:val="nil"/>
                <w:bottom w:val="nil"/>
                <w:right w:val="nil"/>
                <w:between w:val="nil"/>
              </w:pBdr>
              <w:spacing w:after="200" w:line="240" w:lineRule="auto"/>
              <w:jc w:val="both"/>
              <w:rPr>
                <w:rFonts w:ascii="Visby CF" w:eastAsia="Visby CF" w:hAnsi="Visby CF" w:cs="Visby CF"/>
              </w:rPr>
            </w:pPr>
            <w:r>
              <w:rPr>
                <w:rFonts w:ascii="Visby CF" w:eastAsia="Visby CF" w:hAnsi="Visby CF" w:cs="Visby CF"/>
              </w:rPr>
              <w:t>Experience of working with a wide range of young people to deliver agreed outcomes.</w:t>
            </w:r>
          </w:p>
        </w:tc>
      </w:tr>
      <w:tr w:rsidR="004C5775" w14:paraId="18AD7A81" w14:textId="77777777" w:rsidTr="001508F2">
        <w:tc>
          <w:tcPr>
            <w:tcW w:w="10343" w:type="dxa"/>
          </w:tcPr>
          <w:p w14:paraId="5F2B3C19" w14:textId="77777777" w:rsidR="004C5775" w:rsidRDefault="004C5775" w:rsidP="004C5775">
            <w:pPr>
              <w:numPr>
                <w:ilvl w:val="0"/>
                <w:numId w:val="15"/>
              </w:numPr>
              <w:pBdr>
                <w:top w:val="nil"/>
                <w:left w:val="nil"/>
                <w:bottom w:val="nil"/>
                <w:right w:val="nil"/>
                <w:between w:val="nil"/>
              </w:pBdr>
              <w:spacing w:after="200" w:line="240" w:lineRule="auto"/>
              <w:jc w:val="both"/>
              <w:rPr>
                <w:rFonts w:ascii="Visby CF" w:eastAsia="Visby CF" w:hAnsi="Visby CF" w:cs="Visby CF"/>
              </w:rPr>
            </w:pPr>
            <w:r>
              <w:rPr>
                <w:rFonts w:ascii="Visby CF" w:eastAsia="Visby CF" w:hAnsi="Visby CF" w:cs="Visby CF"/>
              </w:rPr>
              <w:t>Experience of managing multi-stakeholder projects effectively from inception to evaluation.</w:t>
            </w:r>
          </w:p>
        </w:tc>
      </w:tr>
      <w:tr w:rsidR="004C5775" w14:paraId="30C626AF" w14:textId="77777777" w:rsidTr="001508F2">
        <w:tc>
          <w:tcPr>
            <w:tcW w:w="10343" w:type="dxa"/>
          </w:tcPr>
          <w:p w14:paraId="52415E29" w14:textId="77777777" w:rsidR="004C5775" w:rsidRDefault="004C5775" w:rsidP="004C5775">
            <w:pPr>
              <w:numPr>
                <w:ilvl w:val="0"/>
                <w:numId w:val="14"/>
              </w:numPr>
              <w:spacing w:after="200" w:line="240" w:lineRule="auto"/>
              <w:jc w:val="both"/>
              <w:rPr>
                <w:rFonts w:ascii="Visby CF" w:eastAsia="Visby CF" w:hAnsi="Visby CF" w:cs="Visby CF"/>
              </w:rPr>
            </w:pPr>
            <w:r>
              <w:rPr>
                <w:rFonts w:ascii="Visby CF" w:eastAsia="Visby CF" w:hAnsi="Visby CF" w:cs="Visby CF"/>
              </w:rPr>
              <w:t>Knowledge and understanding of safety and risk management in expedition and/or outdoor activity contexts.</w:t>
            </w:r>
          </w:p>
        </w:tc>
      </w:tr>
      <w:tr w:rsidR="004C5775" w14:paraId="31F0F1A4" w14:textId="77777777" w:rsidTr="001508F2">
        <w:tc>
          <w:tcPr>
            <w:tcW w:w="10343" w:type="dxa"/>
          </w:tcPr>
          <w:p w14:paraId="3CC6CE9B" w14:textId="77777777" w:rsidR="004C5775" w:rsidRDefault="004C5775" w:rsidP="004C5775">
            <w:pPr>
              <w:numPr>
                <w:ilvl w:val="0"/>
                <w:numId w:val="15"/>
              </w:numPr>
              <w:spacing w:after="200" w:line="240" w:lineRule="auto"/>
              <w:jc w:val="both"/>
              <w:rPr>
                <w:rFonts w:ascii="Visby CF" w:eastAsia="Visby CF" w:hAnsi="Visby CF" w:cs="Visby CF"/>
              </w:rPr>
            </w:pPr>
            <w:r>
              <w:rPr>
                <w:rFonts w:ascii="Visby CF" w:eastAsia="Visby CF" w:hAnsi="Visby CF" w:cs="Visby CF"/>
              </w:rPr>
              <w:t>Knowledge and understanding of industry best practice, guidelines such as BSi8848 and AALA, the requirements of safeguarding and data protection legislation and of highly regulated environments generally.</w:t>
            </w:r>
          </w:p>
        </w:tc>
      </w:tr>
      <w:tr w:rsidR="004C5775" w14:paraId="6CB5CFC6" w14:textId="77777777" w:rsidTr="001508F2">
        <w:tc>
          <w:tcPr>
            <w:tcW w:w="10343" w:type="dxa"/>
          </w:tcPr>
          <w:p w14:paraId="0372F88C" w14:textId="77777777" w:rsidR="004C5775" w:rsidRDefault="004C5775" w:rsidP="004C5775">
            <w:pPr>
              <w:numPr>
                <w:ilvl w:val="0"/>
                <w:numId w:val="15"/>
              </w:numPr>
              <w:spacing w:after="200" w:line="240" w:lineRule="auto"/>
              <w:jc w:val="both"/>
              <w:rPr>
                <w:rFonts w:ascii="Visby CF" w:eastAsia="Visby CF" w:hAnsi="Visby CF" w:cs="Visby CF"/>
              </w:rPr>
            </w:pPr>
            <w:r>
              <w:rPr>
                <w:rFonts w:ascii="Visby CF" w:eastAsia="Visby CF" w:hAnsi="Visby CF" w:cs="Visby CF"/>
              </w:rPr>
              <w:t>Ability to manage relationships at all levels of the organisation from expedition participants and volunteer Leaders to members of the British Exploring Society board of Trustees and donors</w:t>
            </w:r>
          </w:p>
        </w:tc>
      </w:tr>
      <w:tr w:rsidR="004C5775" w14:paraId="52CCE29F" w14:textId="77777777" w:rsidTr="001508F2">
        <w:tc>
          <w:tcPr>
            <w:tcW w:w="10343" w:type="dxa"/>
          </w:tcPr>
          <w:p w14:paraId="15F0D29F" w14:textId="77777777" w:rsidR="004C5775" w:rsidRDefault="004C5775" w:rsidP="004C5775">
            <w:pPr>
              <w:numPr>
                <w:ilvl w:val="0"/>
                <w:numId w:val="15"/>
              </w:numPr>
              <w:spacing w:after="200" w:line="240" w:lineRule="auto"/>
              <w:jc w:val="both"/>
              <w:rPr>
                <w:rFonts w:ascii="Visby CF" w:eastAsia="Visby CF" w:hAnsi="Visby CF" w:cs="Visby CF"/>
              </w:rPr>
            </w:pPr>
            <w:r>
              <w:rPr>
                <w:rFonts w:ascii="Visby CF" w:eastAsia="Visby CF" w:hAnsi="Visby CF" w:cs="Visby CF"/>
              </w:rPr>
              <w:t>Ability to exercise judgement under pressure. To effectively assess risks and implement appropriate mitigation strategies and make timely decisions, even with incomplete information.</w:t>
            </w:r>
          </w:p>
        </w:tc>
      </w:tr>
      <w:tr w:rsidR="004C5775" w14:paraId="4C71D567" w14:textId="77777777" w:rsidTr="001508F2">
        <w:tc>
          <w:tcPr>
            <w:tcW w:w="10343" w:type="dxa"/>
          </w:tcPr>
          <w:p w14:paraId="191EC4D5" w14:textId="77777777" w:rsidR="004C5775" w:rsidRDefault="004C5775" w:rsidP="004C5775">
            <w:pPr>
              <w:numPr>
                <w:ilvl w:val="0"/>
                <w:numId w:val="15"/>
              </w:numPr>
              <w:spacing w:after="200" w:line="240" w:lineRule="auto"/>
              <w:jc w:val="both"/>
              <w:rPr>
                <w:rFonts w:ascii="Visby CF" w:eastAsia="Visby CF" w:hAnsi="Visby CF" w:cs="Visby CF"/>
              </w:rPr>
            </w:pPr>
            <w:r>
              <w:rPr>
                <w:rFonts w:ascii="Visby CF" w:eastAsia="Visby CF" w:hAnsi="Visby CF" w:cs="Visby CF"/>
              </w:rPr>
              <w:t>Ability to prioritise a challenging and fluctuating workload and to work both reactively and proactively.</w:t>
            </w:r>
          </w:p>
        </w:tc>
      </w:tr>
      <w:tr w:rsidR="004C5775" w14:paraId="219DDA1C" w14:textId="77777777" w:rsidTr="001508F2">
        <w:tc>
          <w:tcPr>
            <w:tcW w:w="10343" w:type="dxa"/>
          </w:tcPr>
          <w:p w14:paraId="4614A8D5" w14:textId="77777777" w:rsidR="004C5775" w:rsidRDefault="004C5775" w:rsidP="004C5775">
            <w:pPr>
              <w:numPr>
                <w:ilvl w:val="0"/>
                <w:numId w:val="15"/>
              </w:numPr>
              <w:spacing w:after="200" w:line="240" w:lineRule="auto"/>
              <w:jc w:val="both"/>
              <w:rPr>
                <w:rFonts w:ascii="Visby CF" w:eastAsia="Visby CF" w:hAnsi="Visby CF" w:cs="Visby CF"/>
              </w:rPr>
            </w:pPr>
            <w:r>
              <w:rPr>
                <w:rFonts w:ascii="Visby CF" w:eastAsia="Visby CF" w:hAnsi="Visby CF" w:cs="Visby CF"/>
              </w:rPr>
              <w:t>Experience being accountable for efficient spend and confidence in managing a budget of £50,000 - £100,000.</w:t>
            </w:r>
          </w:p>
        </w:tc>
      </w:tr>
    </w:tbl>
    <w:p w14:paraId="3FC518C6" w14:textId="77777777" w:rsidR="004C5775" w:rsidRDefault="004C5775" w:rsidP="004C5775">
      <w:pPr>
        <w:jc w:val="both"/>
        <w:rPr>
          <w:rFonts w:ascii="Visby CF" w:eastAsia="Visby CF" w:hAnsi="Visby CF" w:cs="Visby CF"/>
          <w:b/>
        </w:rPr>
      </w:pPr>
    </w:p>
    <w:p w14:paraId="07542B0A" w14:textId="77777777" w:rsidR="004C5775" w:rsidRDefault="004C5775" w:rsidP="00863DDC">
      <w:pPr>
        <w:spacing w:line="276" w:lineRule="auto"/>
        <w:rPr>
          <w:rFonts w:ascii="Visby CF Bold" w:eastAsia="Visby CF Bold" w:hAnsi="Visby CF Bold" w:cs="Visby CF Bold"/>
          <w:b/>
        </w:rPr>
      </w:pPr>
      <w:r w:rsidRPr="00863DDC">
        <w:rPr>
          <w:rFonts w:ascii="Visby CF" w:eastAsia="Visby CF Medium" w:hAnsi="Visby CF" w:cs="Visby CF Medium"/>
          <w:b/>
        </w:rPr>
        <w:t>Desirable</w:t>
      </w:r>
      <w:r>
        <w:rPr>
          <w:rFonts w:ascii="Visby CF Bold" w:eastAsia="Visby CF Bold" w:hAnsi="Visby CF Bold" w:cs="Visby CF Bold"/>
          <w:b/>
        </w:rPr>
        <w:t xml:space="preserve"> </w:t>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3"/>
      </w:tblGrid>
      <w:tr w:rsidR="004C5775" w14:paraId="06CB14E3" w14:textId="77777777" w:rsidTr="001508F2">
        <w:tc>
          <w:tcPr>
            <w:tcW w:w="10343" w:type="dxa"/>
            <w:shd w:val="clear" w:color="auto" w:fill="D9D9D9"/>
          </w:tcPr>
          <w:p w14:paraId="4303E092" w14:textId="77777777" w:rsidR="004C5775" w:rsidRDefault="004C5775" w:rsidP="00FC5CF9">
            <w:pPr>
              <w:jc w:val="both"/>
              <w:rPr>
                <w:rFonts w:ascii="Visby CF" w:eastAsia="Visby CF" w:hAnsi="Visby CF" w:cs="Visby CF"/>
                <w:b/>
              </w:rPr>
            </w:pPr>
            <w:r>
              <w:rPr>
                <w:rFonts w:ascii="Visby CF" w:eastAsia="Visby CF" w:hAnsi="Visby CF" w:cs="Visby CF"/>
                <w:b/>
              </w:rPr>
              <w:t>Criteria</w:t>
            </w:r>
          </w:p>
        </w:tc>
      </w:tr>
      <w:tr w:rsidR="004C5775" w14:paraId="1B02AD49" w14:textId="77777777" w:rsidTr="001508F2">
        <w:tc>
          <w:tcPr>
            <w:tcW w:w="10343" w:type="dxa"/>
          </w:tcPr>
          <w:p w14:paraId="37ED05C2" w14:textId="77777777" w:rsidR="004C5775" w:rsidRDefault="004C5775" w:rsidP="004C5775">
            <w:pPr>
              <w:numPr>
                <w:ilvl w:val="0"/>
                <w:numId w:val="15"/>
              </w:numPr>
              <w:spacing w:after="0" w:line="240" w:lineRule="auto"/>
              <w:jc w:val="both"/>
              <w:rPr>
                <w:rFonts w:ascii="Visby CF" w:eastAsia="Visby CF" w:hAnsi="Visby CF" w:cs="Visby CF"/>
              </w:rPr>
            </w:pPr>
            <w:r>
              <w:rPr>
                <w:rFonts w:ascii="Visby CF" w:eastAsia="Visby CF" w:hAnsi="Visby CF" w:cs="Visby CF"/>
              </w:rPr>
              <w:t>A clean UK driving licence.</w:t>
            </w:r>
          </w:p>
        </w:tc>
      </w:tr>
      <w:tr w:rsidR="004C5775" w14:paraId="365279DF" w14:textId="77777777" w:rsidTr="001508F2">
        <w:tc>
          <w:tcPr>
            <w:tcW w:w="10343" w:type="dxa"/>
          </w:tcPr>
          <w:p w14:paraId="50BE79C6" w14:textId="77777777" w:rsidR="004C5775" w:rsidRDefault="004C5775" w:rsidP="004C5775">
            <w:pPr>
              <w:numPr>
                <w:ilvl w:val="0"/>
                <w:numId w:val="15"/>
              </w:numPr>
              <w:spacing w:after="0" w:line="240" w:lineRule="auto"/>
              <w:jc w:val="both"/>
              <w:rPr>
                <w:rFonts w:ascii="Visby CF" w:eastAsia="Visby CF" w:hAnsi="Visby CF" w:cs="Visby CF"/>
              </w:rPr>
            </w:pPr>
            <w:r>
              <w:rPr>
                <w:rFonts w:ascii="Visby CF" w:eastAsia="Visby CF" w:hAnsi="Visby CF" w:cs="Visby CF"/>
              </w:rPr>
              <w:t>Technical proficiency and currency in outdoor activities and / or relevant NGB qualifications.</w:t>
            </w:r>
          </w:p>
        </w:tc>
      </w:tr>
      <w:tr w:rsidR="004C5775" w14:paraId="27E86BDD" w14:textId="77777777" w:rsidTr="001508F2">
        <w:tc>
          <w:tcPr>
            <w:tcW w:w="10343" w:type="dxa"/>
          </w:tcPr>
          <w:p w14:paraId="151A2ACB" w14:textId="77777777" w:rsidR="004C5775" w:rsidRDefault="004C5775" w:rsidP="004C5775">
            <w:pPr>
              <w:numPr>
                <w:ilvl w:val="0"/>
                <w:numId w:val="15"/>
              </w:numPr>
              <w:spacing w:after="200" w:line="240" w:lineRule="auto"/>
              <w:jc w:val="both"/>
              <w:rPr>
                <w:rFonts w:ascii="Visby CF" w:eastAsia="Visby CF" w:hAnsi="Visby CF" w:cs="Visby CF"/>
              </w:rPr>
            </w:pPr>
            <w:r>
              <w:rPr>
                <w:rFonts w:ascii="Visby CF" w:eastAsia="Visby CF" w:hAnsi="Visby CF" w:cs="Visby CF"/>
              </w:rPr>
              <w:t>Qualification or certificate in Project Management.</w:t>
            </w:r>
          </w:p>
        </w:tc>
      </w:tr>
    </w:tbl>
    <w:p w14:paraId="69838A49" w14:textId="77777777" w:rsidR="004C5775" w:rsidRPr="003D6530" w:rsidRDefault="004C5775" w:rsidP="00B14D77">
      <w:pPr>
        <w:rPr>
          <w:rFonts w:ascii="Visby CF" w:eastAsia="Visby CF Medium" w:hAnsi="Visby CF" w:cs="Visby CF Medium"/>
          <w:b/>
          <w:color w:val="D14124"/>
          <w:sz w:val="24"/>
          <w:szCs w:val="24"/>
        </w:rPr>
      </w:pPr>
    </w:p>
    <w:p w14:paraId="58872288" w14:textId="77777777" w:rsidR="001508F2" w:rsidRDefault="001508F2">
      <w:pPr>
        <w:rPr>
          <w:rFonts w:ascii="Visby CF" w:eastAsia="Visby CF Medium" w:hAnsi="Visby CF" w:cs="Visby CF Medium"/>
          <w:b/>
          <w:color w:val="D14124"/>
          <w:sz w:val="24"/>
          <w:szCs w:val="24"/>
        </w:rPr>
      </w:pPr>
      <w:r>
        <w:rPr>
          <w:rFonts w:ascii="Visby CF" w:eastAsia="Visby CF Medium" w:hAnsi="Visby CF" w:cs="Visby CF Medium"/>
          <w:b/>
          <w:color w:val="D14124"/>
          <w:sz w:val="24"/>
          <w:szCs w:val="24"/>
        </w:rPr>
        <w:br w:type="page"/>
      </w:r>
    </w:p>
    <w:p w14:paraId="5FE39421" w14:textId="354CA5F3" w:rsidR="00863DDC" w:rsidRPr="00863DDC" w:rsidRDefault="00863DDC" w:rsidP="00863DDC">
      <w:pPr>
        <w:spacing w:line="276" w:lineRule="auto"/>
        <w:rPr>
          <w:rFonts w:ascii="Visby CF" w:eastAsia="Visby CF Medium" w:hAnsi="Visby CF" w:cs="Visby CF Medium"/>
          <w:b/>
          <w:color w:val="D14124"/>
          <w:sz w:val="24"/>
          <w:szCs w:val="24"/>
        </w:rPr>
      </w:pPr>
      <w:r w:rsidRPr="00863DDC">
        <w:rPr>
          <w:rFonts w:ascii="Visby CF" w:eastAsia="Visby CF Medium" w:hAnsi="Visby CF" w:cs="Visby CF Medium"/>
          <w:b/>
          <w:color w:val="D14124"/>
          <w:sz w:val="24"/>
          <w:szCs w:val="24"/>
        </w:rPr>
        <w:lastRenderedPageBreak/>
        <w:t>BRITISH EXPLORING SOCIETY VALUES</w:t>
      </w:r>
      <w:r w:rsidRPr="00863DDC">
        <w:rPr>
          <w:rFonts w:ascii="Calibri" w:eastAsia="Visby CF Medium" w:hAnsi="Calibri" w:cs="Calibri"/>
          <w:b/>
          <w:color w:val="D14124"/>
          <w:sz w:val="24"/>
          <w:szCs w:val="24"/>
        </w:rPr>
        <w:t> </w:t>
      </w:r>
    </w:p>
    <w:p w14:paraId="38B6ACE6" w14:textId="77777777" w:rsidR="00863DDC" w:rsidRDefault="00863DDC" w:rsidP="00863DDC">
      <w:pPr>
        <w:spacing w:after="0" w:line="240" w:lineRule="auto"/>
        <w:rPr>
          <w:rFonts w:ascii="Visby CF Heavy" w:eastAsia="Visby CF Heavy" w:hAnsi="Visby CF Heavy" w:cs="Visby CF Heavy"/>
          <w:sz w:val="24"/>
          <w:szCs w:val="24"/>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7"/>
        <w:gridCol w:w="8936"/>
      </w:tblGrid>
      <w:tr w:rsidR="00863DDC" w14:paraId="0D81396B" w14:textId="77777777" w:rsidTr="001508F2">
        <w:trPr>
          <w:trHeight w:val="413"/>
        </w:trPr>
        <w:tc>
          <w:tcPr>
            <w:tcW w:w="1407" w:type="dxa"/>
            <w:tcBorders>
              <w:top w:val="single" w:sz="4" w:space="0" w:color="000000"/>
              <w:left w:val="single" w:sz="4" w:space="0" w:color="000000"/>
              <w:bottom w:val="single" w:sz="4" w:space="0" w:color="000000"/>
              <w:right w:val="single" w:sz="4" w:space="0" w:color="000000"/>
            </w:tcBorders>
            <w:shd w:val="clear" w:color="auto" w:fill="D14124"/>
            <w:tcMar>
              <w:top w:w="0" w:type="dxa"/>
              <w:left w:w="108" w:type="dxa"/>
              <w:bottom w:w="0" w:type="dxa"/>
              <w:right w:w="108" w:type="dxa"/>
            </w:tcMar>
          </w:tcPr>
          <w:p w14:paraId="5313D782" w14:textId="77777777" w:rsidR="00863DDC" w:rsidRDefault="00863DDC" w:rsidP="00FC5CF9">
            <w:pPr>
              <w:rPr>
                <w:rFonts w:ascii="Visby CF Bold" w:eastAsia="Visby CF Bold" w:hAnsi="Visby CF Bold" w:cs="Visby CF Bold"/>
                <w:b/>
                <w:color w:val="FFFFFF"/>
              </w:rPr>
            </w:pPr>
            <w:r>
              <w:rPr>
                <w:rFonts w:ascii="Visby CF Bold" w:eastAsia="Visby CF Bold" w:hAnsi="Visby CF Bold" w:cs="Visby CF Bold"/>
                <w:b/>
                <w:color w:val="FFFFFF"/>
              </w:rPr>
              <w:t>Values</w:t>
            </w:r>
          </w:p>
        </w:tc>
        <w:tc>
          <w:tcPr>
            <w:tcW w:w="8936" w:type="dxa"/>
            <w:tcBorders>
              <w:top w:val="single" w:sz="4" w:space="0" w:color="000000"/>
              <w:left w:val="single" w:sz="4" w:space="0" w:color="000000"/>
              <w:bottom w:val="single" w:sz="4" w:space="0" w:color="000000"/>
              <w:right w:val="single" w:sz="4" w:space="0" w:color="000000"/>
            </w:tcBorders>
            <w:shd w:val="clear" w:color="auto" w:fill="D14124"/>
            <w:tcMar>
              <w:top w:w="0" w:type="dxa"/>
              <w:left w:w="108" w:type="dxa"/>
              <w:bottom w:w="0" w:type="dxa"/>
              <w:right w:w="108" w:type="dxa"/>
            </w:tcMar>
          </w:tcPr>
          <w:p w14:paraId="3B3F7BE8" w14:textId="77777777" w:rsidR="00863DDC" w:rsidRDefault="00863DDC" w:rsidP="00FC5CF9">
            <w:pPr>
              <w:rPr>
                <w:rFonts w:ascii="Visby CF Bold" w:eastAsia="Visby CF Bold" w:hAnsi="Visby CF Bold" w:cs="Visby CF Bold"/>
                <w:b/>
                <w:color w:val="FFFFFF"/>
              </w:rPr>
            </w:pPr>
            <w:r>
              <w:rPr>
                <w:rFonts w:ascii="Visby CF Bold" w:eastAsia="Visby CF Bold" w:hAnsi="Visby CF Bold" w:cs="Visby CF Bold"/>
                <w:b/>
                <w:color w:val="FFFFFF"/>
              </w:rPr>
              <w:t>The candidate with demonstrated these values by:</w:t>
            </w:r>
          </w:p>
        </w:tc>
      </w:tr>
      <w:tr w:rsidR="00863DDC" w14:paraId="790E7BF5" w14:textId="77777777" w:rsidTr="001508F2">
        <w:trPr>
          <w:trHeight w:val="2788"/>
        </w:trPr>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8471F3" w14:textId="77777777" w:rsidR="00863DDC" w:rsidRDefault="00863DDC" w:rsidP="00FC5CF9">
            <w:pPr>
              <w:rPr>
                <w:rFonts w:ascii="Visby CF" w:eastAsia="Visby CF" w:hAnsi="Visby CF" w:cs="Visby CF"/>
              </w:rPr>
            </w:pPr>
            <w:r>
              <w:rPr>
                <w:rFonts w:ascii="Visby CF" w:eastAsia="Visby CF" w:hAnsi="Visby CF" w:cs="Visby CF"/>
                <w:b/>
              </w:rPr>
              <w:t>Courage</w:t>
            </w:r>
          </w:p>
        </w:tc>
        <w:tc>
          <w:tcPr>
            <w:tcW w:w="8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1433F8" w14:textId="77777777" w:rsidR="00863DDC" w:rsidRDefault="00863DDC" w:rsidP="00863DDC">
            <w:pPr>
              <w:numPr>
                <w:ilvl w:val="0"/>
                <w:numId w:val="16"/>
              </w:numPr>
              <w:pBdr>
                <w:top w:val="nil"/>
                <w:left w:val="nil"/>
                <w:bottom w:val="nil"/>
                <w:right w:val="nil"/>
                <w:between w:val="nil"/>
              </w:pBdr>
              <w:spacing w:after="0" w:line="276" w:lineRule="auto"/>
              <w:rPr>
                <w:rFonts w:ascii="Visby CF" w:eastAsia="Visby CF" w:hAnsi="Visby CF" w:cs="Visby CF"/>
              </w:rPr>
            </w:pPr>
            <w:r>
              <w:rPr>
                <w:rFonts w:ascii="Visby CF" w:eastAsia="Visby CF" w:hAnsi="Visby CF" w:cs="Visby CF"/>
                <w:b/>
              </w:rPr>
              <w:t>Tackling new tasks and embracing difficult decision making</w:t>
            </w:r>
            <w:r>
              <w:rPr>
                <w:rFonts w:ascii="Visby CF" w:eastAsia="Visby CF" w:hAnsi="Visby CF" w:cs="Visby CF"/>
              </w:rPr>
              <w:t>. You will have the opportunity to handle new, and often complex tasks such as planning and logistical development for expeditions, which involves making tough decisions and navigating unforeseen challenges.</w:t>
            </w:r>
          </w:p>
          <w:p w14:paraId="3F1A8FE1" w14:textId="77777777" w:rsidR="00863DDC" w:rsidRDefault="00863DDC" w:rsidP="00863DDC">
            <w:pPr>
              <w:numPr>
                <w:ilvl w:val="0"/>
                <w:numId w:val="16"/>
              </w:numPr>
              <w:pBdr>
                <w:top w:val="nil"/>
                <w:left w:val="nil"/>
                <w:bottom w:val="nil"/>
                <w:right w:val="nil"/>
                <w:between w:val="nil"/>
              </w:pBdr>
              <w:spacing w:after="200" w:line="276" w:lineRule="auto"/>
              <w:rPr>
                <w:rFonts w:ascii="Visby CF" w:eastAsia="Visby CF" w:hAnsi="Visby CF" w:cs="Visby CF"/>
                <w:b/>
              </w:rPr>
            </w:pPr>
            <w:r>
              <w:rPr>
                <w:rFonts w:ascii="Visby CF" w:eastAsia="Visby CF" w:hAnsi="Visby CF" w:cs="Visby CF"/>
                <w:b/>
              </w:rPr>
              <w:t>Supporting others with confidence.</w:t>
            </w:r>
            <w:r>
              <w:rPr>
                <w:rFonts w:ascii="Visby CF" w:eastAsia="Visby CF" w:hAnsi="Visby CF" w:cs="Visby CF"/>
              </w:rPr>
              <w:t xml:space="preserve"> In this role you will have the chance to work with experts in expedition planning. Our volunteer Chief Leaders are amazing at what they </w:t>
            </w:r>
            <w:proofErr w:type="gramStart"/>
            <w:r>
              <w:rPr>
                <w:rFonts w:ascii="Visby CF" w:eastAsia="Visby CF" w:hAnsi="Visby CF" w:cs="Visby CF"/>
              </w:rPr>
              <w:t>do, and</w:t>
            </w:r>
            <w:proofErr w:type="gramEnd"/>
            <w:r>
              <w:rPr>
                <w:rFonts w:ascii="Visby CF" w:eastAsia="Visby CF" w:hAnsi="Visby CF" w:cs="Visby CF"/>
              </w:rPr>
              <w:t xml:space="preserve"> will need to be assured of your support in managing risk and safety protocols, which often require difficult conversations and decisions to ensure the safety and success of the expeditions.</w:t>
            </w:r>
          </w:p>
        </w:tc>
      </w:tr>
      <w:tr w:rsidR="00863DDC" w14:paraId="7D0BC1FB" w14:textId="77777777" w:rsidTr="001508F2">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B6624F" w14:textId="77777777" w:rsidR="00863DDC" w:rsidRDefault="00863DDC" w:rsidP="00FC5CF9">
            <w:pPr>
              <w:rPr>
                <w:rFonts w:ascii="Visby CF" w:eastAsia="Visby CF" w:hAnsi="Visby CF" w:cs="Visby CF"/>
              </w:rPr>
            </w:pPr>
            <w:r>
              <w:rPr>
                <w:rFonts w:ascii="Visby CF" w:eastAsia="Visby CF" w:hAnsi="Visby CF" w:cs="Visby CF"/>
                <w:b/>
              </w:rPr>
              <w:t>Self-Belief</w:t>
            </w:r>
          </w:p>
        </w:tc>
        <w:tc>
          <w:tcPr>
            <w:tcW w:w="8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E657B9" w14:textId="77777777" w:rsidR="00863DDC" w:rsidRDefault="00863DDC" w:rsidP="00863DDC">
            <w:pPr>
              <w:numPr>
                <w:ilvl w:val="0"/>
                <w:numId w:val="17"/>
              </w:numPr>
              <w:pBdr>
                <w:top w:val="nil"/>
                <w:left w:val="nil"/>
                <w:bottom w:val="nil"/>
                <w:right w:val="nil"/>
                <w:between w:val="nil"/>
              </w:pBdr>
              <w:spacing w:after="0" w:line="276" w:lineRule="auto"/>
              <w:rPr>
                <w:rFonts w:ascii="Visby CF" w:eastAsia="Visby CF" w:hAnsi="Visby CF" w:cs="Visby CF"/>
                <w:b/>
              </w:rPr>
            </w:pPr>
            <w:r>
              <w:rPr>
                <w:rFonts w:ascii="Visby CF" w:eastAsia="Visby CF" w:hAnsi="Visby CF" w:cs="Visby CF"/>
                <w:b/>
              </w:rPr>
              <w:t xml:space="preserve">Being resilient and learning from mistakes. </w:t>
            </w:r>
            <w:r>
              <w:rPr>
                <w:rFonts w:ascii="Visby CF" w:eastAsia="Visby CF" w:hAnsi="Visby CF" w:cs="Visby CF"/>
              </w:rPr>
              <w:t xml:space="preserve">No one is perfect and you are not expected to be. As the Expeditions Manager you are working with the Programmes team to </w:t>
            </w:r>
            <w:r>
              <w:rPr>
                <w:rFonts w:ascii="Visby CF" w:eastAsia="Visby CF" w:hAnsi="Visby CF" w:cs="Visby CF"/>
                <w:b/>
              </w:rPr>
              <w:t xml:space="preserve">learn from previous expeditions through debriefing and compiling lessons learned. </w:t>
            </w:r>
          </w:p>
          <w:p w14:paraId="45C04B0B" w14:textId="77777777" w:rsidR="00863DDC" w:rsidRDefault="00863DDC" w:rsidP="00863DDC">
            <w:pPr>
              <w:numPr>
                <w:ilvl w:val="0"/>
                <w:numId w:val="17"/>
              </w:numPr>
              <w:pBdr>
                <w:top w:val="nil"/>
                <w:left w:val="nil"/>
                <w:bottom w:val="nil"/>
                <w:right w:val="nil"/>
                <w:between w:val="nil"/>
              </w:pBdr>
              <w:spacing w:after="200" w:line="276" w:lineRule="auto"/>
              <w:rPr>
                <w:rFonts w:ascii="Visby CF" w:eastAsia="Visby CF" w:hAnsi="Visby CF" w:cs="Visby CF"/>
                <w:b/>
              </w:rPr>
            </w:pPr>
            <w:r>
              <w:rPr>
                <w:rFonts w:ascii="Visby CF" w:eastAsia="Visby CF" w:hAnsi="Visby CF" w:cs="Visby CF"/>
                <w:b/>
              </w:rPr>
              <w:t>Responding well to knock-backs</w:t>
            </w:r>
            <w:r>
              <w:rPr>
                <w:rFonts w:ascii="Visby CF" w:eastAsia="Visby CF" w:hAnsi="Visby CF" w:cs="Visby CF"/>
              </w:rPr>
              <w:t xml:space="preserve">. Being a Senior Duty Officer will mean that during the duty operation season when on call you are the first point of contact for operational management queries and will lead responses to field incidents or crises. You will need to stay composed and effective in the face of dynamic and unexpected circumstances. </w:t>
            </w:r>
          </w:p>
        </w:tc>
      </w:tr>
      <w:tr w:rsidR="00863DDC" w14:paraId="5CD68AE8" w14:textId="77777777" w:rsidTr="001508F2">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1DA3FB" w14:textId="77777777" w:rsidR="00863DDC" w:rsidRDefault="00863DDC" w:rsidP="00FC5CF9">
            <w:pPr>
              <w:rPr>
                <w:rFonts w:ascii="Visby CF" w:eastAsia="Visby CF" w:hAnsi="Visby CF" w:cs="Visby CF"/>
              </w:rPr>
            </w:pPr>
            <w:r>
              <w:rPr>
                <w:rFonts w:ascii="Visby CF" w:eastAsia="Visby CF" w:hAnsi="Visby CF" w:cs="Visby CF"/>
                <w:b/>
              </w:rPr>
              <w:t>Community</w:t>
            </w:r>
          </w:p>
        </w:tc>
        <w:tc>
          <w:tcPr>
            <w:tcW w:w="8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28C04E" w14:textId="77777777" w:rsidR="00863DDC" w:rsidRDefault="00863DDC" w:rsidP="00863DDC">
            <w:pPr>
              <w:numPr>
                <w:ilvl w:val="0"/>
                <w:numId w:val="18"/>
              </w:numPr>
              <w:pBdr>
                <w:top w:val="nil"/>
                <w:left w:val="nil"/>
                <w:bottom w:val="nil"/>
                <w:right w:val="nil"/>
                <w:between w:val="nil"/>
              </w:pBdr>
              <w:spacing w:after="0" w:line="276" w:lineRule="auto"/>
              <w:rPr>
                <w:rFonts w:ascii="Visby CF" w:eastAsia="Visby CF" w:hAnsi="Visby CF" w:cs="Visby CF"/>
              </w:rPr>
            </w:pPr>
            <w:r>
              <w:rPr>
                <w:rFonts w:ascii="Visby CF" w:eastAsia="Visby CF" w:hAnsi="Visby CF" w:cs="Visby CF"/>
                <w:b/>
              </w:rPr>
              <w:t>Having a can-do approach.</w:t>
            </w:r>
            <w:r>
              <w:rPr>
                <w:rFonts w:ascii="Visby CF" w:eastAsia="Visby CF" w:hAnsi="Visby CF" w:cs="Visby CF"/>
              </w:rPr>
              <w:t xml:space="preserve"> You will be a role model in the team, and this means having a proactive approach in all aspects of work, from recruitment and training of leaders to logistical planning and financial management.</w:t>
            </w:r>
          </w:p>
          <w:p w14:paraId="51664E4C" w14:textId="77777777" w:rsidR="00863DDC" w:rsidRDefault="00863DDC" w:rsidP="00863DDC">
            <w:pPr>
              <w:numPr>
                <w:ilvl w:val="0"/>
                <w:numId w:val="18"/>
              </w:numPr>
              <w:pBdr>
                <w:top w:val="nil"/>
                <w:left w:val="nil"/>
                <w:bottom w:val="nil"/>
                <w:right w:val="nil"/>
                <w:between w:val="nil"/>
              </w:pBdr>
              <w:spacing w:after="200" w:line="276" w:lineRule="auto"/>
              <w:rPr>
                <w:rFonts w:ascii="Visby CF" w:eastAsia="Visby CF" w:hAnsi="Visby CF" w:cs="Visby CF"/>
              </w:rPr>
            </w:pPr>
            <w:r>
              <w:rPr>
                <w:rFonts w:ascii="Visby CF" w:eastAsia="Visby CF" w:hAnsi="Visby CF" w:cs="Visby CF"/>
                <w:b/>
              </w:rPr>
              <w:t>Thriving in an entrepreneurial small team.</w:t>
            </w:r>
            <w:r>
              <w:rPr>
                <w:rFonts w:ascii="Visby CF" w:eastAsia="Visby CF" w:hAnsi="Visby CF" w:cs="Visby CF"/>
              </w:rPr>
              <w:t xml:space="preserve"> This role allows you to get stuck in and be hands on. From developing budgets, to managing external relationships and participating in expedition training events.</w:t>
            </w:r>
          </w:p>
        </w:tc>
      </w:tr>
      <w:tr w:rsidR="00863DDC" w14:paraId="3D5D3DBB" w14:textId="77777777" w:rsidTr="001508F2">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9BC332" w14:textId="77777777" w:rsidR="00863DDC" w:rsidRDefault="00863DDC" w:rsidP="00FC5CF9">
            <w:pPr>
              <w:rPr>
                <w:rFonts w:ascii="Visby CF" w:eastAsia="Visby CF" w:hAnsi="Visby CF" w:cs="Visby CF"/>
              </w:rPr>
            </w:pPr>
            <w:r>
              <w:rPr>
                <w:rFonts w:ascii="Visby CF" w:eastAsia="Visby CF" w:hAnsi="Visby CF" w:cs="Visby CF"/>
                <w:b/>
              </w:rPr>
              <w:t>Challenge</w:t>
            </w:r>
          </w:p>
        </w:tc>
        <w:tc>
          <w:tcPr>
            <w:tcW w:w="8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9C11A1" w14:textId="77777777" w:rsidR="00863DDC" w:rsidRDefault="00863DDC" w:rsidP="00863DDC">
            <w:pPr>
              <w:numPr>
                <w:ilvl w:val="0"/>
                <w:numId w:val="19"/>
              </w:numPr>
              <w:pBdr>
                <w:top w:val="nil"/>
                <w:left w:val="nil"/>
                <w:bottom w:val="nil"/>
                <w:right w:val="nil"/>
                <w:between w:val="nil"/>
              </w:pBdr>
              <w:spacing w:after="200" w:line="276" w:lineRule="auto"/>
              <w:rPr>
                <w:rFonts w:ascii="Visby CF" w:eastAsia="Visby CF" w:hAnsi="Visby CF" w:cs="Visby CF"/>
              </w:rPr>
            </w:pPr>
            <w:r>
              <w:rPr>
                <w:rFonts w:ascii="Visby CF" w:eastAsia="Visby CF" w:hAnsi="Visby CF" w:cs="Visby CF"/>
                <w:b/>
              </w:rPr>
              <w:t xml:space="preserve">Support development and inclusion. </w:t>
            </w:r>
            <w:r>
              <w:rPr>
                <w:rFonts w:ascii="Visby CF" w:eastAsia="Visby CF" w:hAnsi="Visby CF" w:cs="Visby CF"/>
              </w:rPr>
              <w:t>By supporting the development of team members within the Programmes team and ensuring robust induction and training for leaders and Young Explorers, you will need to constantly foster a supportive and inclusive environment that values everyone’s growth and contribution.</w:t>
            </w:r>
          </w:p>
        </w:tc>
      </w:tr>
    </w:tbl>
    <w:p w14:paraId="539C12B0" w14:textId="3864D64A" w:rsidR="00B14D77" w:rsidRPr="003D6530" w:rsidRDefault="00B14D77" w:rsidP="00B14D77">
      <w:pPr>
        <w:spacing w:before="240"/>
        <w:rPr>
          <w:rFonts w:ascii="Visby CF" w:eastAsia="Visby CF Medium" w:hAnsi="Visby CF" w:cs="Visby CF Medium"/>
          <w:sz w:val="24"/>
          <w:szCs w:val="24"/>
        </w:rPr>
      </w:pPr>
      <w:r w:rsidRPr="003D6530">
        <w:rPr>
          <w:rFonts w:ascii="Visby CF" w:eastAsia="Visby CF Medium" w:hAnsi="Visby CF" w:cs="Visby CF Medium"/>
          <w:b/>
          <w:color w:val="D14124"/>
          <w:sz w:val="24"/>
          <w:szCs w:val="24"/>
        </w:rPr>
        <w:t>Working Practices</w:t>
      </w:r>
    </w:p>
    <w:p w14:paraId="2585DB75" w14:textId="09E19410" w:rsidR="00B14D77" w:rsidRPr="00B14D77" w:rsidRDefault="00B14D77">
      <w:pPr>
        <w:widowControl w:val="0"/>
        <w:numPr>
          <w:ilvl w:val="0"/>
          <w:numId w:val="1"/>
        </w:numPr>
        <w:contextualSpacing/>
        <w:rPr>
          <w:rFonts w:ascii="Visby CF" w:eastAsia="Visby CF Medium" w:hAnsi="Visby CF" w:cs="Visby CF Medium"/>
        </w:rPr>
      </w:pPr>
      <w:r w:rsidRPr="00B14D77">
        <w:rPr>
          <w:rFonts w:ascii="Visby CF" w:eastAsia="Visby CF Medium" w:hAnsi="Visby CF" w:cs="Visby CF Medium"/>
        </w:rPr>
        <w:t xml:space="preserve">Normal FTE working hours are Monday – Friday 09.30 – 17.30pm. Additional, evening and weekend working will be expected as part of this role, including ‘on call’ duties as a Duty Officer, for which full training is given. </w:t>
      </w:r>
    </w:p>
    <w:p w14:paraId="1B40D21A" w14:textId="40B73941" w:rsidR="00B14D77" w:rsidRPr="00B14D77" w:rsidRDefault="00B14D77">
      <w:pPr>
        <w:widowControl w:val="0"/>
        <w:numPr>
          <w:ilvl w:val="0"/>
          <w:numId w:val="1"/>
        </w:numPr>
        <w:spacing w:after="240"/>
        <w:contextualSpacing/>
        <w:rPr>
          <w:rFonts w:ascii="Visby CF" w:eastAsia="Visby CF Medium" w:hAnsi="Visby CF" w:cs="Visby CF Medium"/>
          <w:b/>
          <w:color w:val="212121"/>
        </w:rPr>
      </w:pPr>
      <w:r w:rsidRPr="00B14D77">
        <w:rPr>
          <w:rFonts w:ascii="Visby CF" w:eastAsia="Visby CF Medium" w:hAnsi="Visby CF" w:cs="Visby CF Medium"/>
        </w:rPr>
        <w:t xml:space="preserve">Full-time staff are entitled to 23 days’ paid holiday per holiday year in addition to normal </w:t>
      </w:r>
      <w:r w:rsidR="00863DDC">
        <w:rPr>
          <w:rFonts w:ascii="Visby CF" w:eastAsia="Visby CF Medium" w:hAnsi="Visby CF" w:cs="Visby CF Medium"/>
        </w:rPr>
        <w:t>UK</w:t>
      </w:r>
      <w:r w:rsidRPr="00B14D77">
        <w:rPr>
          <w:rFonts w:ascii="Visby CF" w:eastAsia="Visby CF Medium" w:hAnsi="Visby CF" w:cs="Visby CF Medium"/>
        </w:rPr>
        <w:t xml:space="preserve"> Bank and Public holidays and their birthday, on completion of probation. </w:t>
      </w:r>
    </w:p>
    <w:p w14:paraId="6E1CC279" w14:textId="77777777" w:rsidR="00B14D77" w:rsidRPr="00B14D77" w:rsidRDefault="00B14D77" w:rsidP="00B14D77">
      <w:pPr>
        <w:widowControl w:val="0"/>
        <w:spacing w:after="240"/>
        <w:contextualSpacing/>
        <w:rPr>
          <w:rFonts w:ascii="Visby CF" w:eastAsia="Visby CF Medium" w:hAnsi="Visby CF" w:cs="Visby CF Medium"/>
          <w:b/>
          <w:color w:val="212121"/>
        </w:rPr>
      </w:pPr>
    </w:p>
    <w:p w14:paraId="75A3D2BF" w14:textId="77777777" w:rsidR="00904614" w:rsidRPr="003D6530" w:rsidRDefault="00904614" w:rsidP="00904614">
      <w:pPr>
        <w:rPr>
          <w:rFonts w:ascii="Visby CF" w:eastAsia="Visby CF Medium" w:hAnsi="Visby CF" w:cs="Visby CF Medium"/>
          <w:b/>
          <w:color w:val="D14124"/>
          <w:sz w:val="24"/>
          <w:szCs w:val="24"/>
        </w:rPr>
      </w:pPr>
      <w:r w:rsidRPr="003D6530">
        <w:rPr>
          <w:rFonts w:ascii="Visby CF" w:eastAsia="Visby CF Medium" w:hAnsi="Visby CF" w:cs="Visby CF Medium"/>
          <w:b/>
          <w:color w:val="D14124"/>
          <w:sz w:val="24"/>
          <w:szCs w:val="24"/>
        </w:rPr>
        <w:lastRenderedPageBreak/>
        <w:t>How to apply</w:t>
      </w:r>
    </w:p>
    <w:p w14:paraId="28D8E864" w14:textId="77777777" w:rsidR="00904614" w:rsidRPr="00B14D77" w:rsidRDefault="00904614" w:rsidP="00904614">
      <w:pPr>
        <w:widowControl w:val="0"/>
        <w:rPr>
          <w:rFonts w:ascii="Visby CF" w:eastAsia="Visby CF Medium" w:hAnsi="Visby CF" w:cs="Visby CF Medium"/>
        </w:rPr>
      </w:pPr>
      <w:r w:rsidRPr="00B14D77">
        <w:rPr>
          <w:rFonts w:ascii="Visby CF" w:eastAsia="Visby CF Medium" w:hAnsi="Visby CF" w:cs="Visby CF Medium"/>
        </w:rPr>
        <w:t xml:space="preserve">To apply for the role, </w:t>
      </w:r>
      <w:hyperlink r:id="rId9" w:history="1">
        <w:r w:rsidRPr="00904614">
          <w:rPr>
            <w:rStyle w:val="Hyperlink"/>
            <w:rFonts w:ascii="Visby CF" w:eastAsia="Visby CF Medium" w:hAnsi="Visby CF" w:cs="Visby CF Medium"/>
          </w:rPr>
          <w:t>please complete th</w:t>
        </w:r>
        <w:r w:rsidRPr="00904614">
          <w:rPr>
            <w:rStyle w:val="Hyperlink"/>
            <w:rFonts w:ascii="Visby CF" w:eastAsia="Visby CF Medium" w:hAnsi="Visby CF" w:cs="Visby CF Medium"/>
          </w:rPr>
          <w:t>e</w:t>
        </w:r>
        <w:r w:rsidRPr="00904614">
          <w:rPr>
            <w:rStyle w:val="Hyperlink"/>
            <w:rFonts w:ascii="Visby CF" w:eastAsia="Visby CF Medium" w:hAnsi="Visby CF" w:cs="Visby CF Medium"/>
          </w:rPr>
          <w:t xml:space="preserve"> application form here</w:t>
        </w:r>
      </w:hyperlink>
      <w:r>
        <w:rPr>
          <w:rFonts w:ascii="Visby CF" w:eastAsia="Visby CF Medium" w:hAnsi="Visby CF" w:cs="Visby CF Medium"/>
        </w:rPr>
        <w:t xml:space="preserve"> </w:t>
      </w:r>
      <w:r w:rsidRPr="00B14D77">
        <w:rPr>
          <w:rFonts w:ascii="Visby CF" w:eastAsia="Visby CF Medium" w:hAnsi="Visby CF" w:cs="Visby CF Medium"/>
        </w:rPr>
        <w:t>which asks you to answer f</w:t>
      </w:r>
      <w:r>
        <w:rPr>
          <w:rFonts w:ascii="Visby CF" w:eastAsia="Visby CF Medium" w:hAnsi="Visby CF" w:cs="Visby CF Medium"/>
        </w:rPr>
        <w:t>ive</w:t>
      </w:r>
      <w:r w:rsidRPr="00B14D77">
        <w:rPr>
          <w:rFonts w:ascii="Visby CF" w:eastAsia="Visby CF Medium" w:hAnsi="Visby CF" w:cs="Visby CF Medium"/>
        </w:rPr>
        <w:t xml:space="preserve"> competency-based questions and submit your CV and contact details. </w:t>
      </w:r>
    </w:p>
    <w:p w14:paraId="1D62E2CF" w14:textId="77777777" w:rsidR="00904614" w:rsidRDefault="00904614" w:rsidP="00B14D77">
      <w:pPr>
        <w:widowControl w:val="0"/>
        <w:rPr>
          <w:rFonts w:ascii="Visby CF" w:eastAsia="Visby CF Medium" w:hAnsi="Visby CF" w:cs="Visby CF Medium"/>
          <w:b/>
          <w:color w:val="212121"/>
        </w:rPr>
      </w:pPr>
    </w:p>
    <w:p w14:paraId="3CF5077D" w14:textId="14305613" w:rsidR="00B14D77" w:rsidRDefault="00B14D77" w:rsidP="00B14D77">
      <w:pPr>
        <w:widowControl w:val="0"/>
        <w:rPr>
          <w:rFonts w:ascii="Visby CF" w:eastAsia="Visby CF Medium" w:hAnsi="Visby CF" w:cs="Visby CF Medium"/>
          <w:b/>
          <w:color w:val="212121"/>
        </w:rPr>
      </w:pPr>
      <w:r w:rsidRPr="00B14D77">
        <w:rPr>
          <w:rFonts w:ascii="Visby CF" w:eastAsia="Visby CF Medium" w:hAnsi="Visby CF" w:cs="Visby CF Medium"/>
          <w:b/>
          <w:color w:val="212121"/>
        </w:rPr>
        <w:t>IMPORTANT PLEASE READ CAREFULLY</w:t>
      </w:r>
    </w:p>
    <w:p w14:paraId="2B84C85B" w14:textId="4AE64538" w:rsidR="007E6265" w:rsidRDefault="007E6265" w:rsidP="007E6265">
      <w:pPr>
        <w:widowControl w:val="0"/>
        <w:spacing w:after="240"/>
        <w:contextualSpacing/>
        <w:rPr>
          <w:rFonts w:ascii="Visby CF" w:eastAsia="Visby CF Medium" w:hAnsi="Visby CF" w:cs="Visby CF Medium"/>
          <w:b/>
          <w:color w:val="212121"/>
        </w:rPr>
      </w:pPr>
      <w:r w:rsidRPr="00B14D77">
        <w:rPr>
          <w:rFonts w:ascii="Visby CF" w:eastAsia="Visby CF Medium" w:hAnsi="Visby CF" w:cs="Visby CF Medium"/>
          <w:b/>
          <w:color w:val="212121"/>
        </w:rPr>
        <w:t>This role is dependent on satisfactory receipt of professional references and an enhanced DBS check.</w:t>
      </w:r>
    </w:p>
    <w:p w14:paraId="648006F3" w14:textId="77777777" w:rsidR="007E6265" w:rsidRPr="007E6265" w:rsidRDefault="007E6265" w:rsidP="007E6265">
      <w:pPr>
        <w:widowControl w:val="0"/>
        <w:spacing w:after="240"/>
        <w:contextualSpacing/>
        <w:rPr>
          <w:rFonts w:ascii="Visby CF" w:eastAsia="Visby CF Medium" w:hAnsi="Visby CF" w:cs="Visby CF Medium"/>
          <w:b/>
          <w:color w:val="212121"/>
        </w:rPr>
      </w:pPr>
    </w:p>
    <w:p w14:paraId="203574B1" w14:textId="3FD05C08" w:rsidR="00B14D77" w:rsidRPr="00B14D77" w:rsidRDefault="00B14D77" w:rsidP="00B14D77">
      <w:pPr>
        <w:widowControl w:val="0"/>
        <w:rPr>
          <w:rFonts w:ascii="Visby CF" w:eastAsia="Visby CF Medium" w:hAnsi="Visby CF" w:cs="Visby CF Medium"/>
        </w:rPr>
      </w:pPr>
      <w:r w:rsidRPr="00B14D77">
        <w:rPr>
          <w:rFonts w:ascii="Visby CF" w:eastAsia="Visby CF Medium" w:hAnsi="Visby CF" w:cs="Visby CF Medium"/>
        </w:rPr>
        <w:t xml:space="preserve">The shortlisting panel will review the answers to the questions in the form and </w:t>
      </w:r>
      <w:r w:rsidRPr="00B14D77">
        <w:rPr>
          <w:rFonts w:ascii="Visby CF" w:eastAsia="Visby CF Medium" w:hAnsi="Visby CF" w:cs="Visby CF Medium"/>
          <w:b/>
          <w:bCs/>
        </w:rPr>
        <w:t>will shortlist candidates based on these answers only.</w:t>
      </w:r>
      <w:r w:rsidRPr="00B14D77">
        <w:rPr>
          <w:rFonts w:ascii="Visby CF" w:eastAsia="Visby CF Medium" w:hAnsi="Visby CF" w:cs="Visby CF Medium"/>
        </w:rPr>
        <w:t xml:space="preserve">  Only after shortlisting will the shortlisting panel be given access to your CV and only shortlisted candidates will be invited to interview.</w:t>
      </w:r>
    </w:p>
    <w:p w14:paraId="3DCA7B13" w14:textId="25A1AD0E" w:rsidR="00B14D77" w:rsidRPr="00B14D77" w:rsidRDefault="00B14D77" w:rsidP="00B14D77">
      <w:pPr>
        <w:widowControl w:val="0"/>
        <w:rPr>
          <w:rFonts w:ascii="Visby CF" w:eastAsia="Visby CF Medium" w:hAnsi="Visby CF" w:cs="Visby CF Medium"/>
        </w:rPr>
      </w:pPr>
      <w:r w:rsidRPr="00B14D77">
        <w:rPr>
          <w:rFonts w:ascii="Visby CF" w:eastAsia="Visby CF Medium" w:hAnsi="Visby CF" w:cs="Visby CF Medium"/>
        </w:rPr>
        <w:t xml:space="preserve">When answering the questions, </w:t>
      </w:r>
      <w:r w:rsidRPr="00B14D77">
        <w:rPr>
          <w:rFonts w:ascii="Visby CF" w:eastAsia="Visby CF Medium" w:hAnsi="Visby CF" w:cs="Visby CF Medium"/>
          <w:b/>
          <w:bCs/>
          <w:u w:val="single"/>
        </w:rPr>
        <w:t>it is important that you do not disclose</w:t>
      </w:r>
      <w:r w:rsidRPr="00B14D77">
        <w:rPr>
          <w:rFonts w:ascii="Visby CF" w:eastAsia="Visby CF Medium" w:hAnsi="Visby CF" w:cs="Visby CF Medium"/>
        </w:rPr>
        <w:t xml:space="preserve"> any personal/professional information that may help identify you</w:t>
      </w:r>
      <w:r w:rsidR="00095EED">
        <w:rPr>
          <w:rFonts w:ascii="Visby CF" w:eastAsia="Visby CF Medium" w:hAnsi="Visby CF" w:cs="Visby CF Medium"/>
        </w:rPr>
        <w:t xml:space="preserve"> – this includes photos on your CV</w:t>
      </w:r>
      <w:r w:rsidRPr="00B14D77">
        <w:rPr>
          <w:rFonts w:ascii="Visby CF" w:eastAsia="Visby CF Medium" w:hAnsi="Visby CF" w:cs="Visby CF Medium"/>
        </w:rPr>
        <w:t>.  Thank you.</w:t>
      </w:r>
    </w:p>
    <w:p w14:paraId="1BE05A67" w14:textId="77777777" w:rsidR="00B14D77" w:rsidRPr="00B14D77" w:rsidRDefault="00B14D77" w:rsidP="00B14D77">
      <w:pPr>
        <w:widowControl w:val="0"/>
        <w:rPr>
          <w:rFonts w:ascii="Visby CF" w:eastAsia="Visby CF Medium" w:hAnsi="Visby CF" w:cs="Visby CF Medium"/>
          <w:highlight w:val="yellow"/>
        </w:rPr>
      </w:pPr>
    </w:p>
    <w:p w14:paraId="08F8D45F" w14:textId="77777777" w:rsidR="00B14D77" w:rsidRPr="00B14D77" w:rsidRDefault="00B14D77" w:rsidP="00B14D77">
      <w:pPr>
        <w:widowControl w:val="0"/>
        <w:rPr>
          <w:rFonts w:ascii="Visby CF" w:eastAsia="Visby CF Medium" w:hAnsi="Visby CF" w:cs="Visby CF Medium"/>
          <w:b/>
          <w:bCs/>
        </w:rPr>
      </w:pPr>
      <w:r w:rsidRPr="00B14D77">
        <w:rPr>
          <w:rFonts w:ascii="Visby CF" w:eastAsia="Visby CF Medium" w:hAnsi="Visby CF" w:cs="Visby CF Medium"/>
          <w:b/>
          <w:bCs/>
        </w:rPr>
        <w:t>Key Dates:</w:t>
      </w:r>
    </w:p>
    <w:p w14:paraId="4CF807C5" w14:textId="5158E63C" w:rsidR="00B14D77" w:rsidRPr="00980D67" w:rsidRDefault="00980D67" w:rsidP="001508F2">
      <w:pPr>
        <w:pStyle w:val="ListParagraph"/>
        <w:widowControl w:val="0"/>
        <w:numPr>
          <w:ilvl w:val="0"/>
          <w:numId w:val="20"/>
        </w:numPr>
        <w:rPr>
          <w:rFonts w:ascii="Visby CF" w:eastAsia="Visby CF Medium" w:hAnsi="Visby CF" w:cs="Visby CF Medium"/>
          <w:u w:val="single"/>
        </w:rPr>
      </w:pPr>
      <w:r w:rsidRPr="00980D67">
        <w:rPr>
          <w:rFonts w:ascii="Visby CF Heavy" w:eastAsia="Visby CF Medium" w:hAnsi="Visby CF Heavy" w:cs="Visby CF Medium"/>
        </w:rPr>
        <w:t>Closing date for applications -</w:t>
      </w:r>
      <w:r>
        <w:rPr>
          <w:rFonts w:ascii="Visby CF" w:eastAsia="Visby CF Medium" w:hAnsi="Visby CF" w:cs="Visby CF Medium"/>
        </w:rPr>
        <w:t xml:space="preserve"> </w:t>
      </w:r>
      <w:r w:rsidR="00FA14F4" w:rsidRPr="00980D67">
        <w:rPr>
          <w:rFonts w:ascii="Visby CF" w:eastAsia="Visby CF Medium" w:hAnsi="Visby CF" w:cs="Visby CF Medium"/>
          <w:u w:val="single"/>
        </w:rPr>
        <w:t>Thursday, 13</w:t>
      </w:r>
      <w:r w:rsidR="00FA14F4" w:rsidRPr="00980D67">
        <w:rPr>
          <w:rFonts w:ascii="Visby CF" w:eastAsia="Visby CF Medium" w:hAnsi="Visby CF" w:cs="Visby CF Medium"/>
          <w:u w:val="single"/>
          <w:vertAlign w:val="superscript"/>
        </w:rPr>
        <w:t>th</w:t>
      </w:r>
      <w:r w:rsidR="00FA14F4" w:rsidRPr="00980D67">
        <w:rPr>
          <w:rFonts w:ascii="Visby CF" w:eastAsia="Visby CF Medium" w:hAnsi="Visby CF" w:cs="Visby CF Medium"/>
          <w:u w:val="single"/>
        </w:rPr>
        <w:t xml:space="preserve"> June 2024</w:t>
      </w:r>
      <w:r w:rsidR="002A4390" w:rsidRPr="00980D67">
        <w:rPr>
          <w:rFonts w:ascii="Visby CF" w:eastAsia="Visby CF Medium" w:hAnsi="Visby CF" w:cs="Visby CF Medium"/>
          <w:u w:val="single"/>
        </w:rPr>
        <w:t xml:space="preserve"> </w:t>
      </w:r>
      <w:r w:rsidR="00CF7EDC" w:rsidRPr="00980D67">
        <w:rPr>
          <w:rFonts w:ascii="Visby CF" w:eastAsia="Visby CF Medium" w:hAnsi="Visby CF" w:cs="Visby CF Medium"/>
          <w:u w:val="single"/>
        </w:rPr>
        <w:t xml:space="preserve">at </w:t>
      </w:r>
      <w:r w:rsidR="00FA14F4" w:rsidRPr="00980D67">
        <w:rPr>
          <w:rFonts w:ascii="Visby CF" w:eastAsia="Visby CF Medium" w:hAnsi="Visby CF" w:cs="Visby CF Medium"/>
          <w:u w:val="single"/>
        </w:rPr>
        <w:t>12pm</w:t>
      </w:r>
      <w:r w:rsidR="00CF7EDC" w:rsidRPr="00980D67">
        <w:rPr>
          <w:rFonts w:ascii="Visby CF" w:eastAsia="Visby CF Medium" w:hAnsi="Visby CF" w:cs="Visby CF Medium"/>
          <w:u w:val="single"/>
        </w:rPr>
        <w:t xml:space="preserve"> </w:t>
      </w:r>
    </w:p>
    <w:p w14:paraId="4FE38AC7" w14:textId="77777777" w:rsidR="00980D67" w:rsidRPr="001508F2" w:rsidRDefault="00980D67" w:rsidP="00980D67">
      <w:pPr>
        <w:pStyle w:val="ListParagraph"/>
        <w:widowControl w:val="0"/>
        <w:rPr>
          <w:rFonts w:ascii="Visby CF" w:eastAsia="Visby CF Medium" w:hAnsi="Visby CF" w:cs="Visby CF Medium"/>
        </w:rPr>
      </w:pPr>
      <w:r w:rsidRPr="001508F2">
        <w:rPr>
          <w:rFonts w:ascii="Visby CF" w:eastAsia="Visby CF Medium" w:hAnsi="Visby CF" w:cs="Visby CF Medium"/>
        </w:rPr>
        <w:t xml:space="preserve">We aim to be in touch, via email, with shortlisted candidates by </w:t>
      </w:r>
      <w:r w:rsidRPr="00980D67">
        <w:rPr>
          <w:rFonts w:ascii="Visby CF" w:eastAsia="Visby CF Medium" w:hAnsi="Visby CF" w:cs="Visby CF Medium"/>
          <w:u w:val="single"/>
        </w:rPr>
        <w:t>Friday 14 June 2024.</w:t>
      </w:r>
      <w:r w:rsidRPr="001508F2">
        <w:rPr>
          <w:rFonts w:ascii="Visby CF" w:eastAsia="Visby CF Medium" w:hAnsi="Visby CF" w:cs="Visby CF Medium"/>
        </w:rPr>
        <w:t xml:space="preserve"> Unfortunately, we will not be able to offer feedback to any candidates not shortlisted.</w:t>
      </w:r>
    </w:p>
    <w:p w14:paraId="4DB80BEF" w14:textId="77777777" w:rsidR="00980D67" w:rsidRPr="001508F2" w:rsidRDefault="00980D67" w:rsidP="00980D67">
      <w:pPr>
        <w:pStyle w:val="ListParagraph"/>
        <w:widowControl w:val="0"/>
        <w:rPr>
          <w:rFonts w:ascii="Visby CF" w:eastAsia="Visby CF Medium" w:hAnsi="Visby CF" w:cs="Visby CF Medium"/>
        </w:rPr>
      </w:pPr>
    </w:p>
    <w:p w14:paraId="57A5481A" w14:textId="77777777" w:rsidR="00980D67" w:rsidRPr="00980D67" w:rsidRDefault="00980D67" w:rsidP="00980D67">
      <w:pPr>
        <w:pStyle w:val="ListParagraph"/>
        <w:widowControl w:val="0"/>
        <w:numPr>
          <w:ilvl w:val="0"/>
          <w:numId w:val="20"/>
        </w:numPr>
        <w:rPr>
          <w:rFonts w:ascii="Visby CF" w:eastAsia="Visby CF Medium" w:hAnsi="Visby CF" w:cs="Visby CF Medium"/>
          <w:u w:val="single"/>
        </w:rPr>
      </w:pPr>
      <w:r w:rsidRPr="00980D67">
        <w:rPr>
          <w:rFonts w:ascii="Visby CF Heavy" w:eastAsia="Visby CF Medium" w:hAnsi="Visby CF Heavy" w:cs="Visby CF Medium"/>
        </w:rPr>
        <w:t>Interviews -</w:t>
      </w:r>
      <w:r>
        <w:rPr>
          <w:rFonts w:ascii="Visby CF" w:eastAsia="Visby CF Medium" w:hAnsi="Visby CF" w:cs="Visby CF Medium"/>
        </w:rPr>
        <w:t xml:space="preserve"> </w:t>
      </w:r>
      <w:r w:rsidR="00B14D77" w:rsidRPr="001508F2">
        <w:rPr>
          <w:rFonts w:ascii="Visby CF" w:eastAsia="Visby CF Medium" w:hAnsi="Visby CF" w:cs="Visby CF Medium"/>
        </w:rPr>
        <w:t>Week beginning</w:t>
      </w:r>
      <w:r w:rsidR="00FA14F4" w:rsidRPr="001508F2">
        <w:rPr>
          <w:rFonts w:ascii="Visby CF" w:eastAsia="Visby CF Medium" w:hAnsi="Visby CF" w:cs="Visby CF Medium"/>
        </w:rPr>
        <w:t xml:space="preserve"> </w:t>
      </w:r>
      <w:r w:rsidR="00FA14F4" w:rsidRPr="00980D67">
        <w:rPr>
          <w:rFonts w:ascii="Visby CF" w:eastAsia="Visby CF Medium" w:hAnsi="Visby CF" w:cs="Visby CF Medium"/>
          <w:u w:val="single"/>
        </w:rPr>
        <w:t>Monday, 17</w:t>
      </w:r>
      <w:r w:rsidR="00FA14F4" w:rsidRPr="00980D67">
        <w:rPr>
          <w:rFonts w:ascii="Visby CF" w:eastAsia="Visby CF Medium" w:hAnsi="Visby CF" w:cs="Visby CF Medium"/>
          <w:u w:val="single"/>
          <w:vertAlign w:val="superscript"/>
        </w:rPr>
        <w:t>th</w:t>
      </w:r>
      <w:r w:rsidR="00FA14F4" w:rsidRPr="00980D67">
        <w:rPr>
          <w:rFonts w:ascii="Visby CF" w:eastAsia="Visby CF Medium" w:hAnsi="Visby CF" w:cs="Visby CF Medium"/>
          <w:u w:val="single"/>
        </w:rPr>
        <w:t xml:space="preserve"> June 2024</w:t>
      </w:r>
      <w:r w:rsidR="00B14D77" w:rsidRPr="00980D67">
        <w:rPr>
          <w:rFonts w:ascii="Visby CF" w:eastAsia="Visby CF Medium" w:hAnsi="Visby CF" w:cs="Visby CF Medium"/>
          <w:u w:val="single"/>
        </w:rPr>
        <w:t xml:space="preserve"> </w:t>
      </w:r>
    </w:p>
    <w:p w14:paraId="69DC5D12" w14:textId="0DBAF067" w:rsidR="00B14D77" w:rsidRDefault="00B14D77" w:rsidP="00980D67">
      <w:pPr>
        <w:pStyle w:val="ListParagraph"/>
        <w:widowControl w:val="0"/>
        <w:rPr>
          <w:rFonts w:ascii="Visby CF" w:eastAsia="Visby CF Medium" w:hAnsi="Visby CF" w:cs="Visby CF Medium"/>
        </w:rPr>
      </w:pPr>
      <w:r w:rsidRPr="00980D67">
        <w:rPr>
          <w:rFonts w:ascii="Visby CF" w:eastAsia="Visby CF Medium" w:hAnsi="Visby CF" w:cs="Visby CF Medium"/>
        </w:rPr>
        <w:t>Interviews will take place in person at our offices in South Kensington, London.</w:t>
      </w:r>
    </w:p>
    <w:p w14:paraId="10A3BC60" w14:textId="77777777" w:rsidR="00980D67" w:rsidRPr="00980D67" w:rsidRDefault="00980D67" w:rsidP="00980D67">
      <w:pPr>
        <w:pStyle w:val="ListParagraph"/>
        <w:widowControl w:val="0"/>
        <w:rPr>
          <w:rFonts w:ascii="Visby CF" w:eastAsia="Visby CF Medium" w:hAnsi="Visby CF" w:cs="Visby CF Medium"/>
        </w:rPr>
      </w:pPr>
    </w:p>
    <w:p w14:paraId="1A3C97F0" w14:textId="61D050AC" w:rsidR="00B14D77" w:rsidRPr="001508F2" w:rsidRDefault="00B14D77" w:rsidP="001508F2">
      <w:pPr>
        <w:pStyle w:val="ListParagraph"/>
        <w:widowControl w:val="0"/>
        <w:numPr>
          <w:ilvl w:val="0"/>
          <w:numId w:val="20"/>
        </w:numPr>
        <w:rPr>
          <w:rFonts w:ascii="Visby CF" w:eastAsia="Visby CF Medium" w:hAnsi="Visby CF" w:cs="Visby CF Medium"/>
        </w:rPr>
      </w:pPr>
      <w:r w:rsidRPr="00980D67">
        <w:rPr>
          <w:rFonts w:ascii="Visby CF Heavy" w:eastAsia="Visby CF Medium" w:hAnsi="Visby CF Heavy" w:cs="Visby CF Medium"/>
        </w:rPr>
        <w:t>Start date</w:t>
      </w:r>
      <w:r w:rsidR="00980D67">
        <w:rPr>
          <w:rFonts w:ascii="Visby CF" w:eastAsia="Visby CF Medium" w:hAnsi="Visby CF" w:cs="Visby CF Medium"/>
        </w:rPr>
        <w:t xml:space="preserve"> - </w:t>
      </w:r>
      <w:r w:rsidRPr="001508F2">
        <w:rPr>
          <w:rFonts w:ascii="Visby CF" w:eastAsia="Visby CF Medium" w:hAnsi="Visby CF" w:cs="Visby CF Medium"/>
        </w:rPr>
        <w:t xml:space="preserve">will be as soon as is possible. </w:t>
      </w:r>
    </w:p>
    <w:p w14:paraId="219D891D" w14:textId="77777777" w:rsidR="00B14D77" w:rsidRPr="00B14D77" w:rsidRDefault="00B14D77" w:rsidP="00B14D77">
      <w:pPr>
        <w:widowControl w:val="0"/>
        <w:rPr>
          <w:rFonts w:ascii="Visby CF" w:eastAsia="Visby CF Medium" w:hAnsi="Visby CF" w:cs="Visby CF Medium"/>
        </w:rPr>
      </w:pPr>
    </w:p>
    <w:p w14:paraId="33A1D67B" w14:textId="77777777" w:rsidR="00B14D77" w:rsidRPr="00980D67" w:rsidRDefault="00B14D77" w:rsidP="001508F2">
      <w:pPr>
        <w:spacing w:after="240"/>
        <w:jc w:val="center"/>
        <w:textAlignment w:val="baseline"/>
        <w:rPr>
          <w:rFonts w:ascii="Visby CF Heavy" w:eastAsia="Visby CF Medium" w:hAnsi="Visby CF Heavy" w:cs="Visby CF Medium"/>
          <w:b/>
          <w:bCs/>
          <w:color w:val="D14124"/>
        </w:rPr>
      </w:pPr>
      <w:r w:rsidRPr="00980D67">
        <w:rPr>
          <w:rFonts w:ascii="Visby CF Heavy" w:eastAsia="Visby CF Medium" w:hAnsi="Visby CF Heavy" w:cs="Visby CF Medium"/>
          <w:b/>
          <w:bCs/>
          <w:color w:val="D14124"/>
        </w:rPr>
        <w:t>Thank you for your interest in this role and in British Exploring Society</w:t>
      </w:r>
    </w:p>
    <w:p w14:paraId="62AE0852" w14:textId="77777777" w:rsidR="00B14D77" w:rsidRPr="00B14D77" w:rsidRDefault="00B14D77" w:rsidP="00B14D77">
      <w:pPr>
        <w:rPr>
          <w:rFonts w:ascii="Visby CF" w:hAnsi="Visby CF"/>
          <w:b/>
          <w:bCs/>
        </w:rPr>
      </w:pPr>
    </w:p>
    <w:p w14:paraId="4982113F" w14:textId="77777777" w:rsidR="00B14D77" w:rsidRPr="00B14D77" w:rsidRDefault="00B14D77" w:rsidP="00B14D77">
      <w:pPr>
        <w:rPr>
          <w:rFonts w:ascii="Visby CF" w:hAnsi="Visby CF"/>
          <w:b/>
          <w:bCs/>
        </w:rPr>
      </w:pPr>
    </w:p>
    <w:p w14:paraId="1DDC8777" w14:textId="77777777" w:rsidR="00B14D77" w:rsidRPr="00B14D77" w:rsidRDefault="00B14D77" w:rsidP="00B14D77">
      <w:pPr>
        <w:rPr>
          <w:rFonts w:ascii="Visby CF" w:hAnsi="Visby CF"/>
          <w:b/>
          <w:bCs/>
        </w:rPr>
      </w:pPr>
    </w:p>
    <w:p w14:paraId="30459116" w14:textId="77777777" w:rsidR="00B14D77" w:rsidRPr="00B14D77" w:rsidRDefault="00B14D77" w:rsidP="00B14D77">
      <w:pPr>
        <w:rPr>
          <w:rFonts w:ascii="Visby CF" w:hAnsi="Visby CF"/>
        </w:rPr>
      </w:pPr>
    </w:p>
    <w:p w14:paraId="77DBBCF3" w14:textId="77777777" w:rsidR="00B14D77" w:rsidRPr="00B14D77" w:rsidRDefault="00B14D77" w:rsidP="00B14D77">
      <w:pPr>
        <w:rPr>
          <w:rFonts w:ascii="Visby CF" w:hAnsi="Visby CF"/>
        </w:rPr>
      </w:pPr>
    </w:p>
    <w:p w14:paraId="43ECACD0" w14:textId="77777777" w:rsidR="00B14D77" w:rsidRPr="00B14D77" w:rsidRDefault="00B14D77" w:rsidP="00B14D77">
      <w:pPr>
        <w:rPr>
          <w:rFonts w:ascii="Visby CF" w:hAnsi="Visby CF"/>
        </w:rPr>
      </w:pPr>
    </w:p>
    <w:p w14:paraId="419ECDFA" w14:textId="7DB8E70A" w:rsidR="0026028C" w:rsidRPr="00B14D77" w:rsidRDefault="0026028C" w:rsidP="00F06F96">
      <w:pPr>
        <w:rPr>
          <w:rFonts w:ascii="Visby CF" w:hAnsi="Visby CF"/>
        </w:rPr>
      </w:pPr>
    </w:p>
    <w:sectPr w:rsidR="0026028C" w:rsidRPr="00B14D77" w:rsidSect="000B21D5">
      <w:headerReference w:type="default" r:id="rId10"/>
      <w:footerReference w:type="default" r:id="rId11"/>
      <w:pgSz w:w="11906" w:h="16838"/>
      <w:pgMar w:top="720" w:right="720" w:bottom="720" w:left="720"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F85D2" w14:textId="77777777" w:rsidR="006736B5" w:rsidRDefault="006736B5" w:rsidP="007137F7">
      <w:pPr>
        <w:spacing w:after="0" w:line="240" w:lineRule="auto"/>
      </w:pPr>
      <w:r>
        <w:separator/>
      </w:r>
    </w:p>
  </w:endnote>
  <w:endnote w:type="continuationSeparator" w:id="0">
    <w:p w14:paraId="7E12E2CE" w14:textId="77777777" w:rsidR="006736B5" w:rsidRDefault="006736B5" w:rsidP="00713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Quattrocento Sans">
    <w:charset w:val="00"/>
    <w:family w:val="swiss"/>
    <w:pitch w:val="variable"/>
    <w:sig w:usb0="800000BF" w:usb1="4000005B"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isby CF Heavy">
    <w:panose1 w:val="00000A00000000000000"/>
    <w:charset w:val="00"/>
    <w:family w:val="modern"/>
    <w:notTrueType/>
    <w:pitch w:val="variable"/>
    <w:sig w:usb0="00000207" w:usb1="00000000" w:usb2="00000000" w:usb3="00000000" w:csb0="00000097" w:csb1="00000000"/>
  </w:font>
  <w:font w:name="Segoe UI">
    <w:panose1 w:val="020B0502040204020203"/>
    <w:charset w:val="00"/>
    <w:family w:val="swiss"/>
    <w:pitch w:val="variable"/>
    <w:sig w:usb0="E4002EFF" w:usb1="C000E47F" w:usb2="00000009" w:usb3="00000000" w:csb0="000001FF" w:csb1="00000000"/>
  </w:font>
  <w:font w:name="Visby CF">
    <w:panose1 w:val="000005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 w:name="Visby CF Medium">
    <w:panose1 w:val="00000600000000000000"/>
    <w:charset w:val="00"/>
    <w:family w:val="modern"/>
    <w:notTrueType/>
    <w:pitch w:val="variable"/>
    <w:sig w:usb0="00000207" w:usb1="00000000" w:usb2="00000000" w:usb3="00000000" w:csb0="00000097" w:csb1="00000000"/>
  </w:font>
  <w:font w:name="Visby CF Bold">
    <w:panose1 w:val="000008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4848984"/>
      <w:docPartObj>
        <w:docPartGallery w:val="Page Numbers (Bottom of Page)"/>
        <w:docPartUnique/>
      </w:docPartObj>
    </w:sdtPr>
    <w:sdtContent>
      <w:sdt>
        <w:sdtPr>
          <w:id w:val="-1769616900"/>
          <w:docPartObj>
            <w:docPartGallery w:val="Page Numbers (Top of Page)"/>
            <w:docPartUnique/>
          </w:docPartObj>
        </w:sdtPr>
        <w:sdtContent>
          <w:p w14:paraId="23A057B1" w14:textId="123E0B93" w:rsidR="003B2F13" w:rsidRDefault="003B2F13">
            <w:pPr>
              <w:pStyle w:val="Footer"/>
              <w:jc w:val="right"/>
            </w:pPr>
            <w:r w:rsidRPr="003B2F13">
              <w:rPr>
                <w:rFonts w:ascii="Visby CF" w:hAnsi="Visby CF"/>
                <w:sz w:val="18"/>
                <w:szCs w:val="18"/>
              </w:rPr>
              <w:t xml:space="preserve">Page </w:t>
            </w:r>
            <w:r w:rsidRPr="003B2F13">
              <w:rPr>
                <w:rFonts w:ascii="Visby CF" w:hAnsi="Visby CF"/>
                <w:b/>
                <w:bCs/>
                <w:sz w:val="18"/>
                <w:szCs w:val="18"/>
              </w:rPr>
              <w:fldChar w:fldCharType="begin"/>
            </w:r>
            <w:r w:rsidRPr="003B2F13">
              <w:rPr>
                <w:rFonts w:ascii="Visby CF" w:hAnsi="Visby CF"/>
                <w:b/>
                <w:bCs/>
                <w:sz w:val="18"/>
                <w:szCs w:val="18"/>
              </w:rPr>
              <w:instrText xml:space="preserve"> PAGE </w:instrText>
            </w:r>
            <w:r w:rsidRPr="003B2F13">
              <w:rPr>
                <w:rFonts w:ascii="Visby CF" w:hAnsi="Visby CF"/>
                <w:b/>
                <w:bCs/>
                <w:sz w:val="18"/>
                <w:szCs w:val="18"/>
              </w:rPr>
              <w:fldChar w:fldCharType="separate"/>
            </w:r>
            <w:r w:rsidRPr="003B2F13">
              <w:rPr>
                <w:rFonts w:ascii="Visby CF" w:hAnsi="Visby CF"/>
                <w:b/>
                <w:bCs/>
                <w:noProof/>
                <w:sz w:val="18"/>
                <w:szCs w:val="18"/>
              </w:rPr>
              <w:t>2</w:t>
            </w:r>
            <w:r w:rsidRPr="003B2F13">
              <w:rPr>
                <w:rFonts w:ascii="Visby CF" w:hAnsi="Visby CF"/>
                <w:b/>
                <w:bCs/>
                <w:sz w:val="18"/>
                <w:szCs w:val="18"/>
              </w:rPr>
              <w:fldChar w:fldCharType="end"/>
            </w:r>
            <w:r w:rsidRPr="003B2F13">
              <w:rPr>
                <w:rFonts w:ascii="Visby CF" w:hAnsi="Visby CF"/>
                <w:sz w:val="18"/>
                <w:szCs w:val="18"/>
              </w:rPr>
              <w:t xml:space="preserve"> of </w:t>
            </w:r>
            <w:r w:rsidRPr="003B2F13">
              <w:rPr>
                <w:rFonts w:ascii="Visby CF" w:hAnsi="Visby CF"/>
                <w:b/>
                <w:bCs/>
                <w:sz w:val="18"/>
                <w:szCs w:val="18"/>
              </w:rPr>
              <w:fldChar w:fldCharType="begin"/>
            </w:r>
            <w:r w:rsidRPr="003B2F13">
              <w:rPr>
                <w:rFonts w:ascii="Visby CF" w:hAnsi="Visby CF"/>
                <w:b/>
                <w:bCs/>
                <w:sz w:val="18"/>
                <w:szCs w:val="18"/>
              </w:rPr>
              <w:instrText xml:space="preserve"> NUMPAGES  </w:instrText>
            </w:r>
            <w:r w:rsidRPr="003B2F13">
              <w:rPr>
                <w:rFonts w:ascii="Visby CF" w:hAnsi="Visby CF"/>
                <w:b/>
                <w:bCs/>
                <w:sz w:val="18"/>
                <w:szCs w:val="18"/>
              </w:rPr>
              <w:fldChar w:fldCharType="separate"/>
            </w:r>
            <w:r w:rsidRPr="003B2F13">
              <w:rPr>
                <w:rFonts w:ascii="Visby CF" w:hAnsi="Visby CF"/>
                <w:b/>
                <w:bCs/>
                <w:noProof/>
                <w:sz w:val="18"/>
                <w:szCs w:val="18"/>
              </w:rPr>
              <w:t>2</w:t>
            </w:r>
            <w:r w:rsidRPr="003B2F13">
              <w:rPr>
                <w:rFonts w:ascii="Visby CF" w:hAnsi="Visby CF"/>
                <w:b/>
                <w:bCs/>
                <w:sz w:val="18"/>
                <w:szCs w:val="18"/>
              </w:rPr>
              <w:fldChar w:fldCharType="end"/>
            </w:r>
          </w:p>
        </w:sdtContent>
      </w:sdt>
    </w:sdtContent>
  </w:sdt>
  <w:p w14:paraId="03E8C1A2" w14:textId="1DE2DF61" w:rsidR="006C4217" w:rsidRDefault="006C4217">
    <w:pPr>
      <w:pStyle w:val="Footer"/>
    </w:pPr>
  </w:p>
  <w:p w14:paraId="48302205" w14:textId="77777777" w:rsidR="00E118D1" w:rsidRDefault="00E118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73558" w14:textId="77777777" w:rsidR="006736B5" w:rsidRDefault="006736B5" w:rsidP="007137F7">
      <w:pPr>
        <w:spacing w:after="0" w:line="240" w:lineRule="auto"/>
      </w:pPr>
      <w:r>
        <w:separator/>
      </w:r>
    </w:p>
  </w:footnote>
  <w:footnote w:type="continuationSeparator" w:id="0">
    <w:p w14:paraId="04C998E1" w14:textId="77777777" w:rsidR="006736B5" w:rsidRDefault="006736B5" w:rsidP="007137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E64C4" w14:textId="24B28FE3" w:rsidR="006C4217" w:rsidRDefault="006E6A04">
    <w:pPr>
      <w:pStyle w:val="Header"/>
    </w:pPr>
    <w:r>
      <w:rPr>
        <w:noProof/>
      </w:rPr>
      <w:drawing>
        <wp:inline distT="0" distB="0" distL="0" distR="0" wp14:anchorId="194D818E" wp14:editId="7146B953">
          <wp:extent cx="1951904" cy="789940"/>
          <wp:effectExtent l="0" t="0" r="0"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5853" cy="795585"/>
                  </a:xfrm>
                  <a:prstGeom prst="rect">
                    <a:avLst/>
                  </a:prstGeom>
                  <a:noFill/>
                  <a:ln>
                    <a:noFill/>
                  </a:ln>
                </pic:spPr>
              </pic:pic>
            </a:graphicData>
          </a:graphic>
        </wp:inline>
      </w:drawing>
    </w:r>
  </w:p>
  <w:p w14:paraId="2C3C0B26" w14:textId="77777777" w:rsidR="00E118D1" w:rsidRDefault="00E118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5CC4"/>
    <w:multiLevelType w:val="multilevel"/>
    <w:tmpl w:val="1C5A08C4"/>
    <w:lvl w:ilvl="0">
      <w:start w:val="1"/>
      <w:numFmt w:val="bullet"/>
      <w:lvlText w:val="●"/>
      <w:lvlJc w:val="left"/>
      <w:pPr>
        <w:ind w:left="360" w:hanging="360"/>
      </w:pPr>
      <w:rPr>
        <w:rFonts w:ascii="Noto Sans Symbols" w:eastAsia="Noto Sans Symbols" w:hAnsi="Noto Sans Symbols" w:cs="Noto Sans Symbols"/>
      </w:rPr>
    </w:lvl>
    <w:lvl w:ilvl="1">
      <w:numFmt w:val="bullet"/>
      <w:lvlText w:val="-"/>
      <w:lvlJc w:val="left"/>
      <w:pPr>
        <w:ind w:left="1080" w:hanging="360"/>
      </w:pPr>
      <w:rPr>
        <w:rFonts w:ascii="Quattrocento Sans" w:eastAsia="Quattrocento Sans" w:hAnsi="Quattrocento Sans" w:cs="Quattrocento San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F350BCE"/>
    <w:multiLevelType w:val="multilevel"/>
    <w:tmpl w:val="453099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C75D01"/>
    <w:multiLevelType w:val="multilevel"/>
    <w:tmpl w:val="5A8C0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523B1F"/>
    <w:multiLevelType w:val="multilevel"/>
    <w:tmpl w:val="A760B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104867"/>
    <w:multiLevelType w:val="multilevel"/>
    <w:tmpl w:val="D08E55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85776E7"/>
    <w:multiLevelType w:val="hybridMultilevel"/>
    <w:tmpl w:val="74FC6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8D7B11"/>
    <w:multiLevelType w:val="hybridMultilevel"/>
    <w:tmpl w:val="065EB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E35C73"/>
    <w:multiLevelType w:val="multilevel"/>
    <w:tmpl w:val="C1405B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BED5798"/>
    <w:multiLevelType w:val="hybridMultilevel"/>
    <w:tmpl w:val="71264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29343E"/>
    <w:multiLevelType w:val="hybridMultilevel"/>
    <w:tmpl w:val="EB1C4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1A5C64"/>
    <w:multiLevelType w:val="multilevel"/>
    <w:tmpl w:val="4830B7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47647BEF"/>
    <w:multiLevelType w:val="multilevel"/>
    <w:tmpl w:val="B9242B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49FE6BF9"/>
    <w:multiLevelType w:val="multilevel"/>
    <w:tmpl w:val="1CB49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C0D66C2"/>
    <w:multiLevelType w:val="hybridMultilevel"/>
    <w:tmpl w:val="E34A1F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DF126F"/>
    <w:multiLevelType w:val="multilevel"/>
    <w:tmpl w:val="CE02B686"/>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61067EDA"/>
    <w:multiLevelType w:val="multilevel"/>
    <w:tmpl w:val="934E97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6CA42D35"/>
    <w:multiLevelType w:val="hybridMultilevel"/>
    <w:tmpl w:val="D3E48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B2345E"/>
    <w:multiLevelType w:val="multilevel"/>
    <w:tmpl w:val="7EB43460"/>
    <w:lvl w:ilvl="0">
      <w:start w:val="1"/>
      <w:numFmt w:val="bullet"/>
      <w:lvlText w:val="●"/>
      <w:lvlJc w:val="left"/>
      <w:pPr>
        <w:ind w:left="360" w:hanging="360"/>
      </w:pPr>
      <w:rPr>
        <w:rFonts w:ascii="Noto Sans Symbols" w:eastAsia="Noto Sans Symbols" w:hAnsi="Noto Sans Symbols" w:cs="Noto Sans Symbols"/>
      </w:rPr>
    </w:lvl>
    <w:lvl w:ilvl="1">
      <w:numFmt w:val="bullet"/>
      <w:lvlText w:val="-"/>
      <w:lvlJc w:val="left"/>
      <w:pPr>
        <w:ind w:left="1080" w:hanging="360"/>
      </w:pPr>
      <w:rPr>
        <w:rFonts w:ascii="Quattrocento Sans" w:eastAsia="Quattrocento Sans" w:hAnsi="Quattrocento Sans" w:cs="Quattrocento San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7203242C"/>
    <w:multiLevelType w:val="multilevel"/>
    <w:tmpl w:val="EFF658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C645844"/>
    <w:multiLevelType w:val="multilevel"/>
    <w:tmpl w:val="D6504E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33255117">
    <w:abstractNumId w:val="16"/>
  </w:num>
  <w:num w:numId="2" w16cid:durableId="1919485694">
    <w:abstractNumId w:val="5"/>
  </w:num>
  <w:num w:numId="3" w16cid:durableId="1958487714">
    <w:abstractNumId w:val="8"/>
  </w:num>
  <w:num w:numId="4" w16cid:durableId="1052343398">
    <w:abstractNumId w:val="9"/>
  </w:num>
  <w:num w:numId="5" w16cid:durableId="1929343150">
    <w:abstractNumId w:val="6"/>
  </w:num>
  <w:num w:numId="6" w16cid:durableId="775714310">
    <w:abstractNumId w:val="18"/>
  </w:num>
  <w:num w:numId="7" w16cid:durableId="1171412864">
    <w:abstractNumId w:val="2"/>
  </w:num>
  <w:num w:numId="8" w16cid:durableId="222953765">
    <w:abstractNumId w:val="3"/>
  </w:num>
  <w:num w:numId="9" w16cid:durableId="490606987">
    <w:abstractNumId w:val="7"/>
  </w:num>
  <w:num w:numId="10" w16cid:durableId="1700815439">
    <w:abstractNumId w:val="4"/>
  </w:num>
  <w:num w:numId="11" w16cid:durableId="662926425">
    <w:abstractNumId w:val="19"/>
  </w:num>
  <w:num w:numId="12" w16cid:durableId="787163159">
    <w:abstractNumId w:val="1"/>
  </w:num>
  <w:num w:numId="13" w16cid:durableId="1342046425">
    <w:abstractNumId w:val="12"/>
  </w:num>
  <w:num w:numId="14" w16cid:durableId="1848788802">
    <w:abstractNumId w:val="15"/>
  </w:num>
  <w:num w:numId="15" w16cid:durableId="1708480547">
    <w:abstractNumId w:val="14"/>
  </w:num>
  <w:num w:numId="16" w16cid:durableId="829444362">
    <w:abstractNumId w:val="11"/>
  </w:num>
  <w:num w:numId="17" w16cid:durableId="954748887">
    <w:abstractNumId w:val="10"/>
  </w:num>
  <w:num w:numId="18" w16cid:durableId="104812382">
    <w:abstractNumId w:val="17"/>
  </w:num>
  <w:num w:numId="19" w16cid:durableId="484512044">
    <w:abstractNumId w:val="0"/>
  </w:num>
  <w:num w:numId="20" w16cid:durableId="1434857570">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7F7"/>
    <w:rsid w:val="00005854"/>
    <w:rsid w:val="00027A07"/>
    <w:rsid w:val="000366D8"/>
    <w:rsid w:val="00042100"/>
    <w:rsid w:val="000505C5"/>
    <w:rsid w:val="00051427"/>
    <w:rsid w:val="000650AC"/>
    <w:rsid w:val="0006599C"/>
    <w:rsid w:val="000703DE"/>
    <w:rsid w:val="00095EED"/>
    <w:rsid w:val="000A209A"/>
    <w:rsid w:val="000A2244"/>
    <w:rsid w:val="000A6C07"/>
    <w:rsid w:val="000A78EE"/>
    <w:rsid w:val="000B21D5"/>
    <w:rsid w:val="000C5CBA"/>
    <w:rsid w:val="000D460D"/>
    <w:rsid w:val="000D617C"/>
    <w:rsid w:val="000E7974"/>
    <w:rsid w:val="000F105E"/>
    <w:rsid w:val="000F3F81"/>
    <w:rsid w:val="000F7134"/>
    <w:rsid w:val="00113939"/>
    <w:rsid w:val="00134282"/>
    <w:rsid w:val="00136416"/>
    <w:rsid w:val="001508F2"/>
    <w:rsid w:val="001509D3"/>
    <w:rsid w:val="00153233"/>
    <w:rsid w:val="00174E91"/>
    <w:rsid w:val="00181585"/>
    <w:rsid w:val="00183156"/>
    <w:rsid w:val="001938E6"/>
    <w:rsid w:val="001C253C"/>
    <w:rsid w:val="001C35D0"/>
    <w:rsid w:val="001C62CB"/>
    <w:rsid w:val="001C74CA"/>
    <w:rsid w:val="001C7E65"/>
    <w:rsid w:val="001D23E6"/>
    <w:rsid w:val="001F78E6"/>
    <w:rsid w:val="00205268"/>
    <w:rsid w:val="00256A1D"/>
    <w:rsid w:val="0026028C"/>
    <w:rsid w:val="00272E29"/>
    <w:rsid w:val="00295E23"/>
    <w:rsid w:val="002A4390"/>
    <w:rsid w:val="002C0F66"/>
    <w:rsid w:val="002C5163"/>
    <w:rsid w:val="002C6648"/>
    <w:rsid w:val="003006DE"/>
    <w:rsid w:val="00310AEB"/>
    <w:rsid w:val="003242AA"/>
    <w:rsid w:val="00326E10"/>
    <w:rsid w:val="003331A8"/>
    <w:rsid w:val="003618BF"/>
    <w:rsid w:val="0037072C"/>
    <w:rsid w:val="00374D47"/>
    <w:rsid w:val="00375947"/>
    <w:rsid w:val="00387950"/>
    <w:rsid w:val="00392ED8"/>
    <w:rsid w:val="003A2CA7"/>
    <w:rsid w:val="003A7004"/>
    <w:rsid w:val="003B2ADF"/>
    <w:rsid w:val="003B2F13"/>
    <w:rsid w:val="003D6530"/>
    <w:rsid w:val="003F1C0E"/>
    <w:rsid w:val="003F6C16"/>
    <w:rsid w:val="004140B5"/>
    <w:rsid w:val="00414DD3"/>
    <w:rsid w:val="00435F70"/>
    <w:rsid w:val="0043645C"/>
    <w:rsid w:val="004505B3"/>
    <w:rsid w:val="00452129"/>
    <w:rsid w:val="004646F9"/>
    <w:rsid w:val="0046627A"/>
    <w:rsid w:val="004C282D"/>
    <w:rsid w:val="004C5775"/>
    <w:rsid w:val="004D4E21"/>
    <w:rsid w:val="004F3A83"/>
    <w:rsid w:val="004F4F5B"/>
    <w:rsid w:val="004F5C33"/>
    <w:rsid w:val="005109F0"/>
    <w:rsid w:val="00512164"/>
    <w:rsid w:val="0051601C"/>
    <w:rsid w:val="00522F2D"/>
    <w:rsid w:val="00587925"/>
    <w:rsid w:val="005A0664"/>
    <w:rsid w:val="005A628D"/>
    <w:rsid w:val="005A7551"/>
    <w:rsid w:val="005B34A0"/>
    <w:rsid w:val="005C3A1D"/>
    <w:rsid w:val="005C771B"/>
    <w:rsid w:val="005D1053"/>
    <w:rsid w:val="00602881"/>
    <w:rsid w:val="006051A1"/>
    <w:rsid w:val="006153E9"/>
    <w:rsid w:val="0062021D"/>
    <w:rsid w:val="006213BA"/>
    <w:rsid w:val="006326ED"/>
    <w:rsid w:val="00635F75"/>
    <w:rsid w:val="00651CA1"/>
    <w:rsid w:val="006528D8"/>
    <w:rsid w:val="0066556E"/>
    <w:rsid w:val="006657C2"/>
    <w:rsid w:val="006709F5"/>
    <w:rsid w:val="006736B5"/>
    <w:rsid w:val="006742C3"/>
    <w:rsid w:val="0068054B"/>
    <w:rsid w:val="006829E9"/>
    <w:rsid w:val="006A050A"/>
    <w:rsid w:val="006C4217"/>
    <w:rsid w:val="006C5702"/>
    <w:rsid w:val="006C77F1"/>
    <w:rsid w:val="006D48F5"/>
    <w:rsid w:val="006E6A04"/>
    <w:rsid w:val="007137F7"/>
    <w:rsid w:val="00734259"/>
    <w:rsid w:val="007350E9"/>
    <w:rsid w:val="00742D76"/>
    <w:rsid w:val="00747CCE"/>
    <w:rsid w:val="0075186F"/>
    <w:rsid w:val="00753557"/>
    <w:rsid w:val="00756FA6"/>
    <w:rsid w:val="0076539E"/>
    <w:rsid w:val="007701E0"/>
    <w:rsid w:val="00770F83"/>
    <w:rsid w:val="00773BD7"/>
    <w:rsid w:val="00792D58"/>
    <w:rsid w:val="00795253"/>
    <w:rsid w:val="007B29D5"/>
    <w:rsid w:val="007B4F60"/>
    <w:rsid w:val="007B5CFF"/>
    <w:rsid w:val="007C6955"/>
    <w:rsid w:val="007D25CE"/>
    <w:rsid w:val="007D5CB5"/>
    <w:rsid w:val="007D7B95"/>
    <w:rsid w:val="007E6265"/>
    <w:rsid w:val="007E6C4C"/>
    <w:rsid w:val="0080090E"/>
    <w:rsid w:val="00811883"/>
    <w:rsid w:val="008165F8"/>
    <w:rsid w:val="00826717"/>
    <w:rsid w:val="008319B7"/>
    <w:rsid w:val="00846FA5"/>
    <w:rsid w:val="0084769F"/>
    <w:rsid w:val="00855585"/>
    <w:rsid w:val="00863B40"/>
    <w:rsid w:val="00863DDC"/>
    <w:rsid w:val="008640DB"/>
    <w:rsid w:val="00866855"/>
    <w:rsid w:val="008707FC"/>
    <w:rsid w:val="008C2BB8"/>
    <w:rsid w:val="008D1B99"/>
    <w:rsid w:val="008D6969"/>
    <w:rsid w:val="008E05FE"/>
    <w:rsid w:val="008F3C37"/>
    <w:rsid w:val="008F61B9"/>
    <w:rsid w:val="00904614"/>
    <w:rsid w:val="00914559"/>
    <w:rsid w:val="00920564"/>
    <w:rsid w:val="0094608D"/>
    <w:rsid w:val="00953292"/>
    <w:rsid w:val="00965FE2"/>
    <w:rsid w:val="009743C0"/>
    <w:rsid w:val="0097699C"/>
    <w:rsid w:val="00980D67"/>
    <w:rsid w:val="00985F5D"/>
    <w:rsid w:val="00987BE3"/>
    <w:rsid w:val="009B4B14"/>
    <w:rsid w:val="009B730D"/>
    <w:rsid w:val="009D17D0"/>
    <w:rsid w:val="009D4CE4"/>
    <w:rsid w:val="009E53E2"/>
    <w:rsid w:val="00A04100"/>
    <w:rsid w:val="00A0548A"/>
    <w:rsid w:val="00A06EE9"/>
    <w:rsid w:val="00A07211"/>
    <w:rsid w:val="00A13EB2"/>
    <w:rsid w:val="00A15718"/>
    <w:rsid w:val="00A2759F"/>
    <w:rsid w:val="00A35DA8"/>
    <w:rsid w:val="00A5716B"/>
    <w:rsid w:val="00A63A30"/>
    <w:rsid w:val="00A735CF"/>
    <w:rsid w:val="00A743AA"/>
    <w:rsid w:val="00A90F54"/>
    <w:rsid w:val="00A94071"/>
    <w:rsid w:val="00AB1CC4"/>
    <w:rsid w:val="00AB5154"/>
    <w:rsid w:val="00AB54D4"/>
    <w:rsid w:val="00AD2CA8"/>
    <w:rsid w:val="00AE0C06"/>
    <w:rsid w:val="00AE5072"/>
    <w:rsid w:val="00AF744D"/>
    <w:rsid w:val="00B14D77"/>
    <w:rsid w:val="00B253B7"/>
    <w:rsid w:val="00B27B53"/>
    <w:rsid w:val="00B422A3"/>
    <w:rsid w:val="00B7058F"/>
    <w:rsid w:val="00B75CB9"/>
    <w:rsid w:val="00B80AAE"/>
    <w:rsid w:val="00B96042"/>
    <w:rsid w:val="00BA3934"/>
    <w:rsid w:val="00BA460B"/>
    <w:rsid w:val="00BC0ED2"/>
    <w:rsid w:val="00BC1DD6"/>
    <w:rsid w:val="00BD5EB5"/>
    <w:rsid w:val="00BE3FBA"/>
    <w:rsid w:val="00C17655"/>
    <w:rsid w:val="00C22872"/>
    <w:rsid w:val="00C36136"/>
    <w:rsid w:val="00C41714"/>
    <w:rsid w:val="00C41BB2"/>
    <w:rsid w:val="00C477A5"/>
    <w:rsid w:val="00C53B36"/>
    <w:rsid w:val="00C9053C"/>
    <w:rsid w:val="00C9406C"/>
    <w:rsid w:val="00C966ED"/>
    <w:rsid w:val="00CC5DAB"/>
    <w:rsid w:val="00CD093A"/>
    <w:rsid w:val="00CD180A"/>
    <w:rsid w:val="00CE598A"/>
    <w:rsid w:val="00CE7481"/>
    <w:rsid w:val="00CF1CE8"/>
    <w:rsid w:val="00CF7EDC"/>
    <w:rsid w:val="00D015BD"/>
    <w:rsid w:val="00D261A8"/>
    <w:rsid w:val="00D40EC8"/>
    <w:rsid w:val="00D51373"/>
    <w:rsid w:val="00D63743"/>
    <w:rsid w:val="00D66D3D"/>
    <w:rsid w:val="00D83A8A"/>
    <w:rsid w:val="00D9157F"/>
    <w:rsid w:val="00D93BE7"/>
    <w:rsid w:val="00DB7504"/>
    <w:rsid w:val="00DC0050"/>
    <w:rsid w:val="00DC24D7"/>
    <w:rsid w:val="00DC774D"/>
    <w:rsid w:val="00DD35C0"/>
    <w:rsid w:val="00DD49DB"/>
    <w:rsid w:val="00DE096E"/>
    <w:rsid w:val="00DE2E13"/>
    <w:rsid w:val="00DE617E"/>
    <w:rsid w:val="00DF1D1A"/>
    <w:rsid w:val="00E118D1"/>
    <w:rsid w:val="00E14F96"/>
    <w:rsid w:val="00E16D94"/>
    <w:rsid w:val="00E22C0D"/>
    <w:rsid w:val="00E30F8D"/>
    <w:rsid w:val="00E45B18"/>
    <w:rsid w:val="00E54C4B"/>
    <w:rsid w:val="00E65547"/>
    <w:rsid w:val="00E73AA8"/>
    <w:rsid w:val="00E76DDD"/>
    <w:rsid w:val="00E83B77"/>
    <w:rsid w:val="00E97ECC"/>
    <w:rsid w:val="00EA7E08"/>
    <w:rsid w:val="00ED1821"/>
    <w:rsid w:val="00ED4255"/>
    <w:rsid w:val="00F0134E"/>
    <w:rsid w:val="00F06F96"/>
    <w:rsid w:val="00F13CF1"/>
    <w:rsid w:val="00F24E72"/>
    <w:rsid w:val="00F330FE"/>
    <w:rsid w:val="00F47BFE"/>
    <w:rsid w:val="00F50D8F"/>
    <w:rsid w:val="00F5418D"/>
    <w:rsid w:val="00F60D72"/>
    <w:rsid w:val="00F67184"/>
    <w:rsid w:val="00F72BE7"/>
    <w:rsid w:val="00F75D5F"/>
    <w:rsid w:val="00F80B17"/>
    <w:rsid w:val="00FA05F8"/>
    <w:rsid w:val="00FA14F4"/>
    <w:rsid w:val="00FA5B5F"/>
    <w:rsid w:val="00FC34BA"/>
    <w:rsid w:val="00FC4563"/>
    <w:rsid w:val="00FC5D6F"/>
    <w:rsid w:val="00FD2277"/>
    <w:rsid w:val="00FD2BF8"/>
    <w:rsid w:val="00FD3613"/>
    <w:rsid w:val="00FD4045"/>
    <w:rsid w:val="00FD7175"/>
    <w:rsid w:val="00FF1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63D9B"/>
  <w15:chartTrackingRefBased/>
  <w15:docId w15:val="{6CA7647F-CF67-42BE-8B90-D7595B254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5775"/>
    <w:pPr>
      <w:spacing w:after="0" w:line="240" w:lineRule="auto"/>
      <w:ind w:left="2160" w:hanging="2160"/>
      <w:outlineLvl w:val="0"/>
    </w:pPr>
    <w:rPr>
      <w:rFonts w:ascii="Visby CF Heavy" w:eastAsia="Calibri" w:hAnsi="Visby CF Heavy" w:cs="Segoe UI"/>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7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7F7"/>
  </w:style>
  <w:style w:type="paragraph" w:styleId="Footer">
    <w:name w:val="footer"/>
    <w:basedOn w:val="Normal"/>
    <w:link w:val="FooterChar"/>
    <w:uiPriority w:val="99"/>
    <w:unhideWhenUsed/>
    <w:rsid w:val="007137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7F7"/>
  </w:style>
  <w:style w:type="table" w:styleId="TableGrid">
    <w:name w:val="Table Grid"/>
    <w:basedOn w:val="TableNormal"/>
    <w:uiPriority w:val="39"/>
    <w:rsid w:val="001D2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03DE"/>
    <w:rPr>
      <w:sz w:val="16"/>
      <w:szCs w:val="16"/>
    </w:rPr>
  </w:style>
  <w:style w:type="paragraph" w:styleId="CommentText">
    <w:name w:val="annotation text"/>
    <w:basedOn w:val="Normal"/>
    <w:link w:val="CommentTextChar"/>
    <w:uiPriority w:val="99"/>
    <w:semiHidden/>
    <w:unhideWhenUsed/>
    <w:rsid w:val="000703DE"/>
    <w:pPr>
      <w:spacing w:line="240" w:lineRule="auto"/>
    </w:pPr>
    <w:rPr>
      <w:sz w:val="20"/>
      <w:szCs w:val="20"/>
    </w:rPr>
  </w:style>
  <w:style w:type="character" w:customStyle="1" w:styleId="CommentTextChar">
    <w:name w:val="Comment Text Char"/>
    <w:basedOn w:val="DefaultParagraphFont"/>
    <w:link w:val="CommentText"/>
    <w:uiPriority w:val="99"/>
    <w:semiHidden/>
    <w:rsid w:val="000703DE"/>
    <w:rPr>
      <w:sz w:val="20"/>
      <w:szCs w:val="20"/>
    </w:rPr>
  </w:style>
  <w:style w:type="paragraph" w:styleId="CommentSubject">
    <w:name w:val="annotation subject"/>
    <w:basedOn w:val="CommentText"/>
    <w:next w:val="CommentText"/>
    <w:link w:val="CommentSubjectChar"/>
    <w:uiPriority w:val="99"/>
    <w:semiHidden/>
    <w:unhideWhenUsed/>
    <w:rsid w:val="000703DE"/>
    <w:rPr>
      <w:b/>
      <w:bCs/>
    </w:rPr>
  </w:style>
  <w:style w:type="character" w:customStyle="1" w:styleId="CommentSubjectChar">
    <w:name w:val="Comment Subject Char"/>
    <w:basedOn w:val="CommentTextChar"/>
    <w:link w:val="CommentSubject"/>
    <w:uiPriority w:val="99"/>
    <w:semiHidden/>
    <w:rsid w:val="000703DE"/>
    <w:rPr>
      <w:b/>
      <w:bCs/>
      <w:sz w:val="20"/>
      <w:szCs w:val="20"/>
    </w:rPr>
  </w:style>
  <w:style w:type="paragraph" w:styleId="ListParagraph">
    <w:name w:val="List Paragraph"/>
    <w:basedOn w:val="Normal"/>
    <w:uiPriority w:val="34"/>
    <w:qFormat/>
    <w:rsid w:val="00A35DA8"/>
    <w:pPr>
      <w:ind w:left="720"/>
      <w:contextualSpacing/>
    </w:pPr>
  </w:style>
  <w:style w:type="character" w:styleId="Hyperlink">
    <w:name w:val="Hyperlink"/>
    <w:basedOn w:val="DefaultParagraphFont"/>
    <w:uiPriority w:val="99"/>
    <w:unhideWhenUsed/>
    <w:rsid w:val="001C7E65"/>
    <w:rPr>
      <w:color w:val="0563C1" w:themeColor="hyperlink"/>
      <w:u w:val="single"/>
    </w:rPr>
  </w:style>
  <w:style w:type="character" w:styleId="UnresolvedMention">
    <w:name w:val="Unresolved Mention"/>
    <w:basedOn w:val="DefaultParagraphFont"/>
    <w:uiPriority w:val="99"/>
    <w:semiHidden/>
    <w:unhideWhenUsed/>
    <w:rsid w:val="001C7E65"/>
    <w:rPr>
      <w:color w:val="605E5C"/>
      <w:shd w:val="clear" w:color="auto" w:fill="E1DFDD"/>
    </w:rPr>
  </w:style>
  <w:style w:type="character" w:styleId="FollowedHyperlink">
    <w:name w:val="FollowedHyperlink"/>
    <w:basedOn w:val="DefaultParagraphFont"/>
    <w:uiPriority w:val="99"/>
    <w:semiHidden/>
    <w:unhideWhenUsed/>
    <w:rsid w:val="00E65547"/>
    <w:rPr>
      <w:color w:val="954F72" w:themeColor="followedHyperlink"/>
      <w:u w:val="single"/>
    </w:rPr>
  </w:style>
  <w:style w:type="table" w:customStyle="1" w:styleId="TableGrid1">
    <w:name w:val="Table Grid1"/>
    <w:basedOn w:val="TableNormal"/>
    <w:next w:val="TableGrid"/>
    <w:uiPriority w:val="39"/>
    <w:rsid w:val="000366D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C5775"/>
    <w:rPr>
      <w:rFonts w:ascii="Visby CF Heavy" w:eastAsia="Calibri" w:hAnsi="Visby CF Heavy" w:cs="Segoe UI"/>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475344">
      <w:bodyDiv w:val="1"/>
      <w:marLeft w:val="0"/>
      <w:marRight w:val="0"/>
      <w:marTop w:val="0"/>
      <w:marBottom w:val="0"/>
      <w:divBdr>
        <w:top w:val="none" w:sz="0" w:space="0" w:color="auto"/>
        <w:left w:val="none" w:sz="0" w:space="0" w:color="auto"/>
        <w:bottom w:val="none" w:sz="0" w:space="0" w:color="auto"/>
        <w:right w:val="none" w:sz="0" w:space="0" w:color="auto"/>
      </w:divBdr>
    </w:div>
    <w:div w:id="1885629572">
      <w:bodyDiv w:val="1"/>
      <w:marLeft w:val="0"/>
      <w:marRight w:val="0"/>
      <w:marTop w:val="0"/>
      <w:marBottom w:val="0"/>
      <w:divBdr>
        <w:top w:val="none" w:sz="0" w:space="0" w:color="auto"/>
        <w:left w:val="none" w:sz="0" w:space="0" w:color="auto"/>
        <w:bottom w:val="none" w:sz="0" w:space="0" w:color="auto"/>
        <w:right w:val="none" w:sz="0" w:space="0" w:color="auto"/>
      </w:divBdr>
    </w:div>
    <w:div w:id="202632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F2PEvMUz9CD7HN34wbiNAy83qvlfhEQlit4vS1UXsPY/ed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google.com/forms/d/1F2PEvMUz9CD7HN34wbiNAy83qvlfhEQlit4vS1UXsPY/ed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2CD8A-CDD3-4412-AE52-A3CE86F0D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1764</Words>
  <Characters>10056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Mahallati</dc:creator>
  <cp:keywords/>
  <dc:description/>
  <cp:lastModifiedBy>Debra Symington</cp:lastModifiedBy>
  <cp:revision>3</cp:revision>
  <cp:lastPrinted>2022-03-01T15:14:00Z</cp:lastPrinted>
  <dcterms:created xsi:type="dcterms:W3CDTF">2024-05-24T11:35:00Z</dcterms:created>
  <dcterms:modified xsi:type="dcterms:W3CDTF">2024-05-24T12:36:00Z</dcterms:modified>
</cp:coreProperties>
</file>